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AE" w:rsidRDefault="001738AE" w:rsidP="001738AE">
      <w:pPr>
        <w:spacing w:after="0" w:line="240" w:lineRule="auto"/>
        <w:rPr>
          <w:rFonts w:ascii="Times New Roman" w:hAnsi="Times New Roman"/>
          <w:sz w:val="28"/>
          <w:szCs w:val="28"/>
        </w:rPr>
      </w:pPr>
      <w:bookmarkStart w:id="0" w:name="_GoBack"/>
      <w:bookmarkEnd w:id="0"/>
      <w:r>
        <w:rPr>
          <w:rFonts w:ascii="Times New Roman" w:hAnsi="Times New Roman"/>
          <w:sz w:val="28"/>
          <w:szCs w:val="28"/>
        </w:rPr>
        <w:t xml:space="preserve">   </w:t>
      </w:r>
      <w:r w:rsidR="000329CC">
        <w:rPr>
          <w:rFonts w:ascii="Times New Roman" w:hAnsi="Times New Roman"/>
          <w:sz w:val="28"/>
          <w:szCs w:val="28"/>
        </w:rPr>
        <w:t xml:space="preserve"> </w:t>
      </w:r>
      <w:r w:rsidRPr="001738AE">
        <w:rPr>
          <w:rFonts w:ascii="Times New Roman" w:hAnsi="Times New Roman"/>
          <w:sz w:val="28"/>
          <w:szCs w:val="28"/>
        </w:rPr>
        <w:t>S</w:t>
      </w:r>
      <w:r>
        <w:rPr>
          <w:rFonts w:ascii="Times New Roman" w:hAnsi="Times New Roman"/>
          <w:sz w:val="28"/>
          <w:szCs w:val="28"/>
        </w:rPr>
        <w:t>Ở Y TẾ ĐỒNG THÁP</w:t>
      </w:r>
      <w:r>
        <w:rPr>
          <w:rFonts w:ascii="Times New Roman" w:hAnsi="Times New Roman"/>
          <w:sz w:val="28"/>
          <w:szCs w:val="28"/>
        </w:rPr>
        <w:tab/>
        <w:t xml:space="preserve">    CỘNG HOÀ XÃ HỘI CHỦ NGHĨA VIỆT NAM</w:t>
      </w:r>
    </w:p>
    <w:p w:rsidR="001738AE" w:rsidRDefault="000329CC" w:rsidP="001738AE">
      <w:pPr>
        <w:spacing w:after="0" w:line="240" w:lineRule="auto"/>
        <w:rPr>
          <w:rFonts w:ascii="Times New Roman" w:hAnsi="Times New Roman"/>
          <w:sz w:val="28"/>
          <w:szCs w:val="28"/>
        </w:rPr>
      </w:pPr>
      <w:r>
        <w:rPr>
          <w:rFonts w:ascii="Times New Roman" w:hAnsi="Times New Roman"/>
          <w:b/>
          <w:sz w:val="28"/>
          <w:szCs w:val="28"/>
        </w:rPr>
        <w:t xml:space="preserve"> </w:t>
      </w:r>
      <w:r w:rsidR="001738AE" w:rsidRPr="001738AE">
        <w:rPr>
          <w:rFonts w:ascii="Times New Roman" w:hAnsi="Times New Roman"/>
          <w:b/>
          <w:sz w:val="28"/>
          <w:szCs w:val="28"/>
        </w:rPr>
        <w:t>BV. Y HỌC CỔ TRUYỀN</w:t>
      </w:r>
      <w:r w:rsidR="001738AE">
        <w:rPr>
          <w:rFonts w:ascii="Times New Roman" w:hAnsi="Times New Roman"/>
          <w:sz w:val="28"/>
          <w:szCs w:val="28"/>
        </w:rPr>
        <w:tab/>
      </w:r>
      <w:r w:rsidR="001738AE">
        <w:rPr>
          <w:rFonts w:ascii="Times New Roman" w:hAnsi="Times New Roman"/>
          <w:sz w:val="28"/>
          <w:szCs w:val="28"/>
        </w:rPr>
        <w:tab/>
        <w:t xml:space="preserve">         Độc lập – Tự do – Hạnh phúc</w:t>
      </w:r>
    </w:p>
    <w:p w:rsidR="001738AE" w:rsidRDefault="00273050" w:rsidP="001738AE">
      <w:pPr>
        <w:spacing w:after="0" w:line="240" w:lineRule="auto"/>
        <w:rPr>
          <w:rFonts w:ascii="Times New Roman" w:hAnsi="Times New Roman"/>
          <w:sz w:val="28"/>
          <w:szCs w:val="28"/>
        </w:rPr>
      </w:pPr>
      <w:r>
        <w:rPr>
          <w:rFonts w:ascii="Times New Roman" w:hAnsi="Times New Roman"/>
          <w:noProof/>
          <w:sz w:val="28"/>
          <w:szCs w:val="28"/>
          <w:lang w:val="vi-VN" w:eastAsia="vi-VN"/>
        </w:rPr>
        <mc:AlternateContent>
          <mc:Choice Requires="wps">
            <w:drawing>
              <wp:anchor distT="0" distB="0" distL="114300" distR="114300" simplePos="0" relativeHeight="248806912" behindDoc="0" locked="0" layoutInCell="1" allowOverlap="1">
                <wp:simplePos x="0" y="0"/>
                <wp:positionH relativeFrom="column">
                  <wp:posOffset>542925</wp:posOffset>
                </wp:positionH>
                <wp:positionV relativeFrom="paragraph">
                  <wp:posOffset>42545</wp:posOffset>
                </wp:positionV>
                <wp:extent cx="1057275" cy="0"/>
                <wp:effectExtent l="9525" t="13970" r="9525"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2.75pt;margin-top:3.35pt;width:83.25pt;height:0;z-index:2488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7K0xuXg1WpdjYkSE/q1bxo+t0hpcuWqIZH47ezAd8seCTvXMLFGQiy7z9rBjYE8GOt&#10;TrXtAiRUAZ1iS863lvCTRxQes3T2OHm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"/>
            </w:pict>
          </mc:Fallback>
        </mc:AlternateContent>
      </w:r>
      <w:r>
        <w:rPr>
          <w:rFonts w:ascii="Times New Roman" w:hAnsi="Times New Roman"/>
          <w:noProof/>
          <w:sz w:val="28"/>
          <w:szCs w:val="28"/>
          <w:lang w:val="vi-VN" w:eastAsia="vi-VN"/>
        </w:rPr>
        <mc:AlternateContent>
          <mc:Choice Requires="wps">
            <w:drawing>
              <wp:anchor distT="0" distB="0" distL="114300" distR="114300" simplePos="0" relativeHeight="248807936" behindDoc="0" locked="0" layoutInCell="1" allowOverlap="1">
                <wp:simplePos x="0" y="0"/>
                <wp:positionH relativeFrom="column">
                  <wp:posOffset>3295650</wp:posOffset>
                </wp:positionH>
                <wp:positionV relativeFrom="paragraph">
                  <wp:posOffset>42545</wp:posOffset>
                </wp:positionV>
                <wp:extent cx="1828800" cy="0"/>
                <wp:effectExtent l="9525" t="13970" r="9525" b="508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59.5pt;margin-top:3.35pt;width:2in;height:0;z-index:2488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"/>
            </w:pict>
          </mc:Fallback>
        </mc:AlternateContent>
      </w:r>
    </w:p>
    <w:p w:rsidR="000329CC" w:rsidRDefault="00E2663C" w:rsidP="000329CC">
      <w:pPr>
        <w:spacing w:after="0" w:line="240" w:lineRule="auto"/>
        <w:ind w:left="-284" w:firstLine="284"/>
        <w:rPr>
          <w:rFonts w:ascii="Times New Roman" w:hAnsi="Times New Roman"/>
          <w:sz w:val="24"/>
          <w:szCs w:val="24"/>
        </w:rPr>
      </w:pPr>
      <w:r>
        <w:rPr>
          <w:rFonts w:ascii="Times New Roman" w:hAnsi="Times New Roman"/>
          <w:sz w:val="28"/>
          <w:szCs w:val="28"/>
        </w:rPr>
        <w:t xml:space="preserve">  </w:t>
      </w:r>
      <w:r w:rsidR="00F35B2C">
        <w:rPr>
          <w:rFonts w:ascii="Times New Roman" w:hAnsi="Times New Roman"/>
          <w:sz w:val="28"/>
          <w:szCs w:val="28"/>
        </w:rPr>
        <w:t xml:space="preserve"> </w:t>
      </w:r>
      <w:r w:rsidR="000329CC">
        <w:rPr>
          <w:rFonts w:ascii="Times New Roman" w:hAnsi="Times New Roman"/>
          <w:sz w:val="28"/>
          <w:szCs w:val="28"/>
        </w:rPr>
        <w:t xml:space="preserve"> </w:t>
      </w:r>
      <w:r w:rsidR="001738AE">
        <w:rPr>
          <w:rFonts w:ascii="Times New Roman" w:hAnsi="Times New Roman"/>
          <w:sz w:val="28"/>
          <w:szCs w:val="28"/>
        </w:rPr>
        <w:t xml:space="preserve"> Số: </w:t>
      </w:r>
      <w:r w:rsidR="00B80151">
        <w:rPr>
          <w:rFonts w:ascii="Times New Roman" w:hAnsi="Times New Roman"/>
          <w:sz w:val="28"/>
          <w:szCs w:val="28"/>
        </w:rPr>
        <w:t>1152</w:t>
      </w:r>
      <w:r w:rsidR="001738AE">
        <w:rPr>
          <w:rFonts w:ascii="Times New Roman" w:hAnsi="Times New Roman"/>
          <w:sz w:val="28"/>
          <w:szCs w:val="28"/>
        </w:rPr>
        <w:t>/</w:t>
      </w:r>
      <w:r w:rsidR="00A21510">
        <w:rPr>
          <w:rFonts w:ascii="Times New Roman" w:hAnsi="Times New Roman"/>
          <w:sz w:val="28"/>
          <w:szCs w:val="28"/>
        </w:rPr>
        <w:t>YCBG-</w:t>
      </w:r>
      <w:r w:rsidR="001738AE">
        <w:rPr>
          <w:rFonts w:ascii="Times New Roman" w:hAnsi="Times New Roman"/>
          <w:sz w:val="28"/>
          <w:szCs w:val="28"/>
        </w:rPr>
        <w:t xml:space="preserve">YHCT   </w:t>
      </w:r>
      <w:r w:rsidR="001738AE">
        <w:rPr>
          <w:rFonts w:ascii="Times New Roman" w:hAnsi="Times New Roman"/>
          <w:sz w:val="28"/>
          <w:szCs w:val="28"/>
        </w:rPr>
        <w:tab/>
      </w:r>
      <w:r w:rsidR="001738AE">
        <w:rPr>
          <w:rFonts w:ascii="Times New Roman" w:hAnsi="Times New Roman"/>
          <w:sz w:val="28"/>
          <w:szCs w:val="28"/>
        </w:rPr>
        <w:tab/>
        <w:t xml:space="preserve">      </w:t>
      </w:r>
      <w:r w:rsidR="00A4771A">
        <w:rPr>
          <w:rFonts w:ascii="Times New Roman" w:hAnsi="Times New Roman"/>
          <w:sz w:val="28"/>
          <w:szCs w:val="28"/>
        </w:rPr>
        <w:t xml:space="preserve">   </w:t>
      </w:r>
      <w:r w:rsidR="001738AE" w:rsidRPr="001738AE">
        <w:rPr>
          <w:rFonts w:ascii="Times New Roman" w:hAnsi="Times New Roman"/>
          <w:i/>
          <w:sz w:val="28"/>
          <w:szCs w:val="28"/>
        </w:rPr>
        <w:t>Đồ</w:t>
      </w:r>
      <w:r w:rsidR="000515E3">
        <w:rPr>
          <w:rFonts w:ascii="Times New Roman" w:hAnsi="Times New Roman"/>
          <w:i/>
          <w:sz w:val="28"/>
          <w:szCs w:val="28"/>
        </w:rPr>
        <w:t xml:space="preserve">ng Tháp, ngày </w:t>
      </w:r>
      <w:r w:rsidR="00F35B2C">
        <w:rPr>
          <w:rFonts w:ascii="Times New Roman" w:hAnsi="Times New Roman"/>
          <w:i/>
          <w:sz w:val="28"/>
          <w:szCs w:val="28"/>
        </w:rPr>
        <w:t>28</w:t>
      </w:r>
      <w:r w:rsidR="001738AE" w:rsidRPr="001738AE">
        <w:rPr>
          <w:rFonts w:ascii="Times New Roman" w:hAnsi="Times New Roman"/>
          <w:i/>
          <w:sz w:val="28"/>
          <w:szCs w:val="28"/>
        </w:rPr>
        <w:t xml:space="preserve"> tháng </w:t>
      </w:r>
      <w:r w:rsidR="00F35B2C">
        <w:rPr>
          <w:rFonts w:ascii="Times New Roman" w:hAnsi="Times New Roman"/>
          <w:i/>
          <w:sz w:val="28"/>
          <w:szCs w:val="28"/>
        </w:rPr>
        <w:t>11</w:t>
      </w:r>
      <w:r w:rsidR="001738AE" w:rsidRPr="001738AE">
        <w:rPr>
          <w:rFonts w:ascii="Times New Roman" w:hAnsi="Times New Roman"/>
          <w:i/>
          <w:sz w:val="28"/>
          <w:szCs w:val="28"/>
        </w:rPr>
        <w:t xml:space="preserve"> năm 2023</w:t>
      </w:r>
      <w:r w:rsidR="00A4771A">
        <w:rPr>
          <w:rFonts w:ascii="Times New Roman" w:hAnsi="Times New Roman"/>
          <w:i/>
          <w:sz w:val="28"/>
          <w:szCs w:val="28"/>
        </w:rPr>
        <w:t xml:space="preserve"> </w:t>
      </w:r>
      <w:r>
        <w:rPr>
          <w:rFonts w:ascii="Times New Roman" w:hAnsi="Times New Roman"/>
          <w:sz w:val="24"/>
          <w:szCs w:val="24"/>
        </w:rPr>
        <w:t xml:space="preserve">  </w:t>
      </w:r>
      <w:r w:rsidR="000329CC">
        <w:rPr>
          <w:rFonts w:ascii="Times New Roman" w:hAnsi="Times New Roman"/>
          <w:sz w:val="24"/>
          <w:szCs w:val="24"/>
        </w:rPr>
        <w:t xml:space="preserve"> </w:t>
      </w:r>
      <w:r w:rsidR="00A4771A" w:rsidRPr="00E2663C">
        <w:rPr>
          <w:rFonts w:ascii="Times New Roman" w:hAnsi="Times New Roman"/>
          <w:sz w:val="24"/>
          <w:szCs w:val="24"/>
        </w:rPr>
        <w:t xml:space="preserve">V/v yêu cầu báo </w:t>
      </w:r>
      <w:r>
        <w:rPr>
          <w:rFonts w:ascii="Times New Roman" w:hAnsi="Times New Roman"/>
          <w:sz w:val="24"/>
          <w:szCs w:val="24"/>
        </w:rPr>
        <w:t xml:space="preserve">giá </w:t>
      </w:r>
      <w:r w:rsidR="00F35B2C">
        <w:rPr>
          <w:rFonts w:ascii="Times New Roman" w:hAnsi="Times New Roman"/>
          <w:sz w:val="24"/>
          <w:szCs w:val="24"/>
        </w:rPr>
        <w:t>hoá chất</w:t>
      </w:r>
      <w:r w:rsidR="000329CC">
        <w:rPr>
          <w:rFonts w:ascii="Times New Roman" w:hAnsi="Times New Roman"/>
          <w:sz w:val="24"/>
          <w:szCs w:val="24"/>
        </w:rPr>
        <w:t xml:space="preserve">, vật tư </w:t>
      </w:r>
      <w:r w:rsidR="00F35B2C">
        <w:rPr>
          <w:rFonts w:ascii="Times New Roman" w:hAnsi="Times New Roman"/>
          <w:sz w:val="24"/>
          <w:szCs w:val="24"/>
        </w:rPr>
        <w:t xml:space="preserve">sử dụng </w:t>
      </w:r>
    </w:p>
    <w:p w:rsidR="000329CC" w:rsidRDefault="00F35B2C" w:rsidP="000329CC">
      <w:pPr>
        <w:spacing w:after="0" w:line="240" w:lineRule="auto"/>
        <w:ind w:left="-142"/>
        <w:rPr>
          <w:rFonts w:ascii="Times New Roman" w:hAnsi="Times New Roman"/>
          <w:sz w:val="24"/>
          <w:szCs w:val="24"/>
        </w:rPr>
      </w:pPr>
      <w:r>
        <w:rPr>
          <w:rFonts w:ascii="Times New Roman" w:hAnsi="Times New Roman"/>
          <w:sz w:val="24"/>
          <w:szCs w:val="24"/>
        </w:rPr>
        <w:t>cho máy xét nghiệm tại Bệnh viện</w:t>
      </w:r>
      <w:r w:rsidR="000329CC">
        <w:rPr>
          <w:rFonts w:ascii="Times New Roman" w:hAnsi="Times New Roman"/>
          <w:sz w:val="24"/>
          <w:szCs w:val="24"/>
        </w:rPr>
        <w:t xml:space="preserve"> </w:t>
      </w:r>
      <w:r>
        <w:rPr>
          <w:rFonts w:ascii="Times New Roman" w:hAnsi="Times New Roman"/>
          <w:sz w:val="24"/>
          <w:szCs w:val="24"/>
        </w:rPr>
        <w:t xml:space="preserve">Y học </w:t>
      </w:r>
    </w:p>
    <w:p w:rsidR="00F35B2C" w:rsidRDefault="000329CC" w:rsidP="000329CC">
      <w:pPr>
        <w:spacing w:after="0" w:line="240" w:lineRule="auto"/>
        <w:ind w:left="-142"/>
        <w:rPr>
          <w:rFonts w:ascii="Times New Roman" w:hAnsi="Times New Roman"/>
          <w:sz w:val="24"/>
          <w:szCs w:val="24"/>
        </w:rPr>
      </w:pPr>
      <w:r>
        <w:rPr>
          <w:rFonts w:ascii="Times New Roman" w:hAnsi="Times New Roman"/>
          <w:sz w:val="24"/>
          <w:szCs w:val="24"/>
        </w:rPr>
        <w:t xml:space="preserve">   </w:t>
      </w:r>
      <w:r w:rsidR="00F35B2C">
        <w:rPr>
          <w:rFonts w:ascii="Times New Roman" w:hAnsi="Times New Roman"/>
          <w:sz w:val="24"/>
          <w:szCs w:val="24"/>
        </w:rPr>
        <w:t>Cổ truyền Đồng Tháp năm 2024-2026</w:t>
      </w:r>
    </w:p>
    <w:p w:rsidR="00F35B2C" w:rsidRPr="00E2663C" w:rsidRDefault="00F35B2C" w:rsidP="00724EDE">
      <w:pPr>
        <w:spacing w:after="0" w:line="240" w:lineRule="auto"/>
        <w:rPr>
          <w:rFonts w:ascii="Times New Roman" w:hAnsi="Times New Roman"/>
          <w:sz w:val="24"/>
          <w:szCs w:val="24"/>
        </w:rPr>
      </w:pPr>
    </w:p>
    <w:p w:rsidR="00E2663C" w:rsidRDefault="00E2663C" w:rsidP="00C15FB6">
      <w:pPr>
        <w:spacing w:after="0" w:line="240" w:lineRule="auto"/>
        <w:jc w:val="center"/>
        <w:rPr>
          <w:rFonts w:ascii="Times New Roman" w:hAnsi="Times New Roman"/>
          <w:sz w:val="28"/>
          <w:szCs w:val="28"/>
        </w:rPr>
      </w:pPr>
    </w:p>
    <w:p w:rsidR="00C15FB6" w:rsidRDefault="00C15FB6" w:rsidP="00C15FB6">
      <w:pPr>
        <w:spacing w:after="0" w:line="240" w:lineRule="auto"/>
        <w:jc w:val="center"/>
        <w:rPr>
          <w:rFonts w:ascii="Times New Roman" w:hAnsi="Times New Roman"/>
          <w:sz w:val="28"/>
          <w:szCs w:val="28"/>
        </w:rPr>
      </w:pPr>
      <w:r>
        <w:rPr>
          <w:rFonts w:ascii="Times New Roman" w:hAnsi="Times New Roman"/>
          <w:sz w:val="28"/>
          <w:szCs w:val="28"/>
        </w:rPr>
        <w:t xml:space="preserve">Kính gửi: Các </w:t>
      </w:r>
      <w:r w:rsidR="00933492">
        <w:rPr>
          <w:rFonts w:ascii="Times New Roman" w:hAnsi="Times New Roman"/>
          <w:sz w:val="28"/>
          <w:szCs w:val="28"/>
        </w:rPr>
        <w:t xml:space="preserve">hãng sản xuất, </w:t>
      </w:r>
      <w:r>
        <w:rPr>
          <w:rFonts w:ascii="Times New Roman" w:hAnsi="Times New Roman"/>
          <w:sz w:val="28"/>
          <w:szCs w:val="28"/>
        </w:rPr>
        <w:t>nhà cung cấp tại Việt Nam</w:t>
      </w:r>
    </w:p>
    <w:p w:rsidR="00C15FB6" w:rsidRDefault="00C15FB6" w:rsidP="00C15FB6">
      <w:pPr>
        <w:spacing w:after="0" w:line="240" w:lineRule="auto"/>
        <w:jc w:val="center"/>
        <w:rPr>
          <w:rFonts w:ascii="Times New Roman" w:hAnsi="Times New Roman"/>
          <w:sz w:val="28"/>
          <w:szCs w:val="28"/>
        </w:rPr>
      </w:pPr>
    </w:p>
    <w:p w:rsidR="00F35B2C" w:rsidRDefault="00F35B2C" w:rsidP="00C15FB6">
      <w:pPr>
        <w:spacing w:after="0" w:line="240" w:lineRule="auto"/>
        <w:jc w:val="center"/>
        <w:rPr>
          <w:rFonts w:ascii="Times New Roman" w:hAnsi="Times New Roman"/>
          <w:sz w:val="28"/>
          <w:szCs w:val="28"/>
        </w:rPr>
      </w:pPr>
    </w:p>
    <w:p w:rsidR="00C15FB6" w:rsidRPr="00A4771A" w:rsidRDefault="00C15FB6" w:rsidP="00750A41">
      <w:pPr>
        <w:spacing w:after="0" w:line="240" w:lineRule="auto"/>
        <w:jc w:val="both"/>
        <w:rPr>
          <w:rFonts w:ascii="Times New Roman" w:hAnsi="Times New Roman"/>
          <w:sz w:val="28"/>
          <w:szCs w:val="28"/>
        </w:rPr>
      </w:pPr>
      <w:r>
        <w:rPr>
          <w:rFonts w:ascii="Times New Roman" w:hAnsi="Times New Roman"/>
          <w:sz w:val="28"/>
          <w:szCs w:val="28"/>
        </w:rPr>
        <w:tab/>
        <w:t>Bệnh viện Y học Cổ truyền Đồng Tháp có nhu cầu tiếp nhận báo giá để tham khảo, xây dựng giá gói thầu, làm cơ sở tổ chức lựa chọn nhà thầu cho gói thầu</w:t>
      </w:r>
      <w:r w:rsidR="00A4771A" w:rsidRPr="00A4771A">
        <w:rPr>
          <w:rFonts w:ascii="Times New Roman" w:hAnsi="Times New Roman"/>
          <w:sz w:val="28"/>
          <w:szCs w:val="28"/>
        </w:rPr>
        <w:t>:</w:t>
      </w:r>
      <w:r w:rsidR="001738AE" w:rsidRPr="00A4771A">
        <w:rPr>
          <w:rFonts w:ascii="Times New Roman" w:hAnsi="Times New Roman"/>
          <w:sz w:val="28"/>
          <w:szCs w:val="28"/>
        </w:rPr>
        <w:t xml:space="preserve"> Mua</w:t>
      </w:r>
      <w:r w:rsidR="001738AE">
        <w:rPr>
          <w:rFonts w:ascii="Times New Roman" w:hAnsi="Times New Roman"/>
          <w:color w:val="FF0000"/>
          <w:sz w:val="28"/>
          <w:szCs w:val="28"/>
        </w:rPr>
        <w:t xml:space="preserve"> </w:t>
      </w:r>
      <w:r w:rsidR="00F35B2C">
        <w:rPr>
          <w:rFonts w:ascii="Times New Roman" w:hAnsi="Times New Roman"/>
          <w:sz w:val="28"/>
          <w:szCs w:val="28"/>
        </w:rPr>
        <w:t>hoá chất</w:t>
      </w:r>
      <w:r w:rsidR="00985614">
        <w:rPr>
          <w:rFonts w:ascii="Times New Roman" w:hAnsi="Times New Roman"/>
          <w:sz w:val="28"/>
          <w:szCs w:val="28"/>
        </w:rPr>
        <w:t>, vật tư</w:t>
      </w:r>
      <w:r w:rsidR="00F35B2C">
        <w:rPr>
          <w:rFonts w:ascii="Times New Roman" w:hAnsi="Times New Roman"/>
          <w:sz w:val="28"/>
          <w:szCs w:val="28"/>
        </w:rPr>
        <w:t xml:space="preserve"> sử dụng cho máy xét nghiệm tại Bệnh viện Y học Cổ truyền Đồng Tháp năm 2024-2026,</w:t>
      </w:r>
      <w:r w:rsidRPr="00A4771A">
        <w:rPr>
          <w:rFonts w:ascii="Times New Roman" w:hAnsi="Times New Roman"/>
          <w:sz w:val="28"/>
          <w:szCs w:val="28"/>
        </w:rPr>
        <w:t xml:space="preserve"> với nội dung cụ thể như sau:</w:t>
      </w:r>
    </w:p>
    <w:p w:rsidR="00C15FB6" w:rsidRPr="00750A41" w:rsidRDefault="00C15FB6" w:rsidP="00750A41">
      <w:pPr>
        <w:spacing w:after="0" w:line="240" w:lineRule="auto"/>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w:t>
      </w:r>
      <w:r w:rsidR="00750A41" w:rsidRPr="00750A41">
        <w:rPr>
          <w:rFonts w:ascii="Times New Roman" w:hAnsi="Times New Roman"/>
          <w:b/>
          <w:sz w:val="28"/>
          <w:szCs w:val="28"/>
        </w:rPr>
        <w:t>. Thông tin của đơn vị yêu cầu báo giá</w:t>
      </w:r>
    </w:p>
    <w:p w:rsidR="00750A41"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1. Đơn vị yêu cầu báo giá: Bệnh viện Y học Cổ truyền Đồng Tháp, địa chỉ: Số 78, đường 30/4, phường 1, Thành phố Cao Lãnh, tỉnh Đồng Tháp.</w:t>
      </w:r>
    </w:p>
    <w:p w:rsidR="008A4E1E"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2. Thông tin liên hệ của người chịu trách nhiệm tiếp nhận báo giá:</w:t>
      </w:r>
      <w:r w:rsidR="008A4E1E">
        <w:rPr>
          <w:rFonts w:ascii="Times New Roman" w:hAnsi="Times New Roman"/>
          <w:sz w:val="28"/>
          <w:szCs w:val="28"/>
        </w:rPr>
        <w:t xml:space="preserve"> </w:t>
      </w:r>
    </w:p>
    <w:p w:rsidR="008A4E1E" w:rsidRDefault="008A4E1E" w:rsidP="008A4E1E">
      <w:pPr>
        <w:spacing w:after="0" w:line="240" w:lineRule="auto"/>
        <w:ind w:firstLine="720"/>
        <w:jc w:val="both"/>
        <w:rPr>
          <w:rFonts w:ascii="Times New Roman" w:hAnsi="Times New Roman"/>
          <w:sz w:val="28"/>
          <w:szCs w:val="28"/>
        </w:rPr>
      </w:pPr>
      <w:r>
        <w:rPr>
          <w:rFonts w:ascii="Times New Roman" w:hAnsi="Times New Roman"/>
          <w:sz w:val="28"/>
          <w:szCs w:val="28"/>
        </w:rPr>
        <w:t>-CN.Nguyễn Nhật Tiến, Trưởng phòng VT-TBYT, Bệnh viện Y học Cổ truyền Đồng Tháp.</w:t>
      </w:r>
    </w:p>
    <w:p w:rsidR="008A4E1E" w:rsidRDefault="008A4E1E" w:rsidP="00750A41">
      <w:pPr>
        <w:spacing w:after="0" w:line="240" w:lineRule="auto"/>
        <w:jc w:val="both"/>
        <w:rPr>
          <w:rFonts w:ascii="Times New Roman" w:hAnsi="Times New Roman"/>
          <w:sz w:val="28"/>
          <w:szCs w:val="28"/>
        </w:rPr>
      </w:pPr>
      <w:r>
        <w:rPr>
          <w:rFonts w:ascii="Times New Roman" w:hAnsi="Times New Roman"/>
          <w:sz w:val="28"/>
          <w:szCs w:val="28"/>
        </w:rPr>
        <w:tab/>
        <w:t>-ĐT: 02773 899152; 0789615284</w:t>
      </w:r>
    </w:p>
    <w:p w:rsidR="00750A41"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3. Cách thức tiếp nhận báo giá:</w:t>
      </w:r>
    </w:p>
    <w:p w:rsidR="00750A41"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-Nhận trực tiếp tại địa chỉ: Bệnh viện Y học Cổ truyền Đồng Tháp, số 78</w:t>
      </w:r>
      <w:r w:rsidRPr="00750A41">
        <w:rPr>
          <w:rFonts w:ascii="Times New Roman" w:hAnsi="Times New Roman"/>
          <w:sz w:val="28"/>
          <w:szCs w:val="28"/>
        </w:rPr>
        <w:t xml:space="preserve"> </w:t>
      </w:r>
      <w:r>
        <w:rPr>
          <w:rFonts w:ascii="Times New Roman" w:hAnsi="Times New Roman"/>
          <w:sz w:val="28"/>
          <w:szCs w:val="28"/>
        </w:rPr>
        <w:t>đường 30/4, phường 1, Thành phố Cao Lãnh, tỉnh Đồng Tháp</w:t>
      </w:r>
      <w:r w:rsidR="00306F60">
        <w:rPr>
          <w:rFonts w:ascii="Times New Roman" w:hAnsi="Times New Roman"/>
          <w:sz w:val="28"/>
          <w:szCs w:val="28"/>
        </w:rPr>
        <w:t>.</w:t>
      </w:r>
    </w:p>
    <w:p w:rsidR="008A4E1E"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 xml:space="preserve">4. Thời gian tiếp nhận báo giá: Từ </w:t>
      </w:r>
      <w:r w:rsidR="000515E3">
        <w:rPr>
          <w:rFonts w:ascii="Times New Roman" w:hAnsi="Times New Roman"/>
          <w:sz w:val="28"/>
          <w:szCs w:val="28"/>
        </w:rPr>
        <w:t>14</w:t>
      </w:r>
      <w:r>
        <w:rPr>
          <w:rFonts w:ascii="Times New Roman" w:hAnsi="Times New Roman"/>
          <w:sz w:val="28"/>
          <w:szCs w:val="28"/>
        </w:rPr>
        <w:t>h</w:t>
      </w:r>
      <w:r w:rsidR="00A7029A">
        <w:rPr>
          <w:rFonts w:ascii="Times New Roman" w:hAnsi="Times New Roman"/>
          <w:sz w:val="28"/>
          <w:szCs w:val="28"/>
        </w:rPr>
        <w:t xml:space="preserve"> </w:t>
      </w:r>
      <w:r w:rsidR="008A4E1E">
        <w:rPr>
          <w:rFonts w:ascii="Times New Roman" w:hAnsi="Times New Roman"/>
          <w:sz w:val="28"/>
          <w:szCs w:val="28"/>
        </w:rPr>
        <w:t>00</w:t>
      </w:r>
      <w:r w:rsidR="00A7029A">
        <w:rPr>
          <w:rFonts w:ascii="Times New Roman" w:hAnsi="Times New Roman"/>
          <w:sz w:val="28"/>
          <w:szCs w:val="28"/>
        </w:rPr>
        <w:t xml:space="preserve"> phút</w:t>
      </w:r>
      <w:r>
        <w:rPr>
          <w:rFonts w:ascii="Times New Roman" w:hAnsi="Times New Roman"/>
          <w:sz w:val="28"/>
          <w:szCs w:val="28"/>
        </w:rPr>
        <w:t xml:space="preserve"> ngày</w:t>
      </w:r>
      <w:r w:rsidR="008A4E1E">
        <w:rPr>
          <w:rFonts w:ascii="Times New Roman" w:hAnsi="Times New Roman"/>
          <w:sz w:val="28"/>
          <w:szCs w:val="28"/>
        </w:rPr>
        <w:t xml:space="preserve"> </w:t>
      </w:r>
      <w:r w:rsidR="00306F60">
        <w:rPr>
          <w:rFonts w:ascii="Times New Roman" w:hAnsi="Times New Roman"/>
          <w:sz w:val="28"/>
          <w:szCs w:val="28"/>
        </w:rPr>
        <w:t>28</w:t>
      </w:r>
      <w:r w:rsidR="008A4E1E">
        <w:rPr>
          <w:rFonts w:ascii="Times New Roman" w:hAnsi="Times New Roman"/>
          <w:sz w:val="28"/>
          <w:szCs w:val="28"/>
        </w:rPr>
        <w:t xml:space="preserve"> </w:t>
      </w:r>
      <w:r>
        <w:rPr>
          <w:rFonts w:ascii="Times New Roman" w:hAnsi="Times New Roman"/>
          <w:sz w:val="28"/>
          <w:szCs w:val="28"/>
        </w:rPr>
        <w:t>tháng</w:t>
      </w:r>
      <w:r w:rsidR="008A4E1E">
        <w:rPr>
          <w:rFonts w:ascii="Times New Roman" w:hAnsi="Times New Roman"/>
          <w:sz w:val="28"/>
          <w:szCs w:val="28"/>
        </w:rPr>
        <w:t xml:space="preserve"> </w:t>
      </w:r>
      <w:r w:rsidR="00306F60">
        <w:rPr>
          <w:rFonts w:ascii="Times New Roman" w:hAnsi="Times New Roman"/>
          <w:sz w:val="28"/>
          <w:szCs w:val="28"/>
        </w:rPr>
        <w:t>11</w:t>
      </w:r>
      <w:r w:rsidR="008A4E1E">
        <w:rPr>
          <w:rFonts w:ascii="Times New Roman" w:hAnsi="Times New Roman"/>
          <w:sz w:val="28"/>
          <w:szCs w:val="28"/>
        </w:rPr>
        <w:t xml:space="preserve"> </w:t>
      </w:r>
      <w:r>
        <w:rPr>
          <w:rFonts w:ascii="Times New Roman" w:hAnsi="Times New Roman"/>
          <w:sz w:val="28"/>
          <w:szCs w:val="28"/>
        </w:rPr>
        <w:t>năm</w:t>
      </w:r>
      <w:r w:rsidR="008A4E1E">
        <w:rPr>
          <w:rFonts w:ascii="Times New Roman" w:hAnsi="Times New Roman"/>
          <w:sz w:val="28"/>
          <w:szCs w:val="28"/>
        </w:rPr>
        <w:t xml:space="preserve"> 2023 </w:t>
      </w:r>
      <w:r>
        <w:rPr>
          <w:rFonts w:ascii="Times New Roman" w:hAnsi="Times New Roman"/>
          <w:sz w:val="28"/>
          <w:szCs w:val="28"/>
        </w:rPr>
        <w:t xml:space="preserve">đến trước 17h 00 phút ngày </w:t>
      </w:r>
      <w:r w:rsidR="00306F60">
        <w:rPr>
          <w:rFonts w:ascii="Times New Roman" w:hAnsi="Times New Roman"/>
          <w:sz w:val="28"/>
          <w:szCs w:val="28"/>
        </w:rPr>
        <w:t>08</w:t>
      </w:r>
      <w:r w:rsidR="008A4E1E" w:rsidRPr="00E348B2">
        <w:rPr>
          <w:rFonts w:ascii="Times New Roman" w:hAnsi="Times New Roman"/>
          <w:sz w:val="28"/>
          <w:szCs w:val="28"/>
        </w:rPr>
        <w:t xml:space="preserve"> </w:t>
      </w:r>
      <w:r w:rsidRPr="00E348B2">
        <w:rPr>
          <w:rFonts w:ascii="Times New Roman" w:hAnsi="Times New Roman"/>
          <w:sz w:val="28"/>
          <w:szCs w:val="28"/>
        </w:rPr>
        <w:t>tháng</w:t>
      </w:r>
      <w:r w:rsidR="008A4E1E" w:rsidRPr="00E348B2">
        <w:rPr>
          <w:rFonts w:ascii="Times New Roman" w:hAnsi="Times New Roman"/>
          <w:sz w:val="28"/>
          <w:szCs w:val="28"/>
        </w:rPr>
        <w:t xml:space="preserve"> </w:t>
      </w:r>
      <w:r w:rsidR="00306F60">
        <w:rPr>
          <w:rFonts w:ascii="Times New Roman" w:hAnsi="Times New Roman"/>
          <w:sz w:val="28"/>
          <w:szCs w:val="28"/>
        </w:rPr>
        <w:t>12</w:t>
      </w:r>
      <w:r w:rsidR="008A4E1E" w:rsidRPr="00E348B2">
        <w:rPr>
          <w:rFonts w:ascii="Times New Roman" w:hAnsi="Times New Roman"/>
          <w:sz w:val="28"/>
          <w:szCs w:val="28"/>
        </w:rPr>
        <w:t xml:space="preserve"> </w:t>
      </w:r>
      <w:r w:rsidRPr="00E348B2">
        <w:rPr>
          <w:rFonts w:ascii="Times New Roman" w:hAnsi="Times New Roman"/>
          <w:sz w:val="28"/>
          <w:szCs w:val="28"/>
        </w:rPr>
        <w:t>năm</w:t>
      </w:r>
      <w:r w:rsidR="008A4E1E" w:rsidRPr="00E348B2">
        <w:rPr>
          <w:rFonts w:ascii="Times New Roman" w:hAnsi="Times New Roman"/>
          <w:sz w:val="28"/>
          <w:szCs w:val="28"/>
        </w:rPr>
        <w:t xml:space="preserve"> 2023</w:t>
      </w:r>
      <w:r w:rsidR="008A4E1E">
        <w:rPr>
          <w:rFonts w:ascii="Times New Roman" w:hAnsi="Times New Roman"/>
          <w:sz w:val="28"/>
          <w:szCs w:val="28"/>
        </w:rPr>
        <w:t>.</w:t>
      </w:r>
    </w:p>
    <w:p w:rsidR="00750A41" w:rsidRDefault="00750A41" w:rsidP="00750A41">
      <w:pPr>
        <w:spacing w:after="0" w:line="240" w:lineRule="auto"/>
        <w:jc w:val="both"/>
        <w:rPr>
          <w:rFonts w:ascii="Times New Roman" w:hAnsi="Times New Roman"/>
          <w:sz w:val="28"/>
          <w:szCs w:val="28"/>
        </w:rPr>
      </w:pPr>
      <w:r>
        <w:rPr>
          <w:rFonts w:ascii="Times New Roman" w:hAnsi="Times New Roman"/>
          <w:sz w:val="28"/>
          <w:szCs w:val="28"/>
        </w:rPr>
        <w:tab/>
        <w:t>Các báo giá nhận sau thời điểm nêu trên sẽ không được xem xét</w:t>
      </w:r>
    </w:p>
    <w:p w:rsidR="00750A41" w:rsidRPr="00F1124C" w:rsidRDefault="00750A41" w:rsidP="00750A41">
      <w:pPr>
        <w:spacing w:after="0" w:line="240" w:lineRule="auto"/>
        <w:jc w:val="both"/>
        <w:rPr>
          <w:rFonts w:ascii="Times New Roman" w:hAnsi="Times New Roman"/>
          <w:b/>
          <w:i/>
          <w:sz w:val="28"/>
          <w:szCs w:val="28"/>
        </w:rPr>
      </w:pPr>
      <w:r>
        <w:rPr>
          <w:rFonts w:ascii="Times New Roman" w:hAnsi="Times New Roman"/>
          <w:sz w:val="28"/>
          <w:szCs w:val="28"/>
        </w:rPr>
        <w:tab/>
        <w:t xml:space="preserve">5. Thời hạn hiệu lực của báo giá: </w:t>
      </w:r>
      <w:r w:rsidRPr="00F1124C">
        <w:rPr>
          <w:rFonts w:ascii="Times New Roman" w:hAnsi="Times New Roman"/>
          <w:b/>
          <w:i/>
          <w:sz w:val="28"/>
          <w:szCs w:val="28"/>
        </w:rPr>
        <w:t>Tối thiểu</w:t>
      </w:r>
      <w:r w:rsidR="008A4E1E" w:rsidRPr="00F1124C">
        <w:rPr>
          <w:rFonts w:ascii="Times New Roman" w:hAnsi="Times New Roman"/>
          <w:b/>
          <w:i/>
          <w:sz w:val="28"/>
          <w:szCs w:val="28"/>
        </w:rPr>
        <w:t xml:space="preserve"> 90</w:t>
      </w:r>
      <w:r w:rsidR="00A4771A" w:rsidRPr="00F1124C">
        <w:rPr>
          <w:rFonts w:ascii="Times New Roman" w:hAnsi="Times New Roman"/>
          <w:b/>
          <w:i/>
          <w:sz w:val="28"/>
          <w:szCs w:val="28"/>
        </w:rPr>
        <w:t xml:space="preserve"> ngày</w:t>
      </w:r>
      <w:r w:rsidRPr="00F1124C">
        <w:rPr>
          <w:rFonts w:ascii="Times New Roman" w:hAnsi="Times New Roman"/>
          <w:b/>
          <w:i/>
          <w:sz w:val="28"/>
          <w:szCs w:val="28"/>
        </w:rPr>
        <w:t>, kể từ ngày</w:t>
      </w:r>
      <w:r w:rsidR="008A4E1E" w:rsidRPr="00F1124C">
        <w:rPr>
          <w:rFonts w:ascii="Times New Roman" w:hAnsi="Times New Roman"/>
          <w:b/>
          <w:i/>
          <w:sz w:val="28"/>
          <w:szCs w:val="28"/>
        </w:rPr>
        <w:t xml:space="preserve"> </w:t>
      </w:r>
      <w:r w:rsidR="00306F60">
        <w:rPr>
          <w:rFonts w:ascii="Times New Roman" w:hAnsi="Times New Roman"/>
          <w:b/>
          <w:i/>
          <w:sz w:val="28"/>
          <w:szCs w:val="28"/>
        </w:rPr>
        <w:t>08</w:t>
      </w:r>
      <w:r w:rsidR="008A4E1E" w:rsidRPr="00F1124C">
        <w:rPr>
          <w:rFonts w:ascii="Times New Roman" w:hAnsi="Times New Roman"/>
          <w:b/>
          <w:i/>
          <w:sz w:val="28"/>
          <w:szCs w:val="28"/>
        </w:rPr>
        <w:t xml:space="preserve"> </w:t>
      </w:r>
      <w:r w:rsidRPr="00F1124C">
        <w:rPr>
          <w:rFonts w:ascii="Times New Roman" w:hAnsi="Times New Roman"/>
          <w:b/>
          <w:i/>
          <w:sz w:val="28"/>
          <w:szCs w:val="28"/>
        </w:rPr>
        <w:t>tháng</w:t>
      </w:r>
      <w:r w:rsidR="008A4E1E" w:rsidRPr="00F1124C">
        <w:rPr>
          <w:rFonts w:ascii="Times New Roman" w:hAnsi="Times New Roman"/>
          <w:b/>
          <w:i/>
          <w:sz w:val="28"/>
          <w:szCs w:val="28"/>
        </w:rPr>
        <w:t xml:space="preserve"> </w:t>
      </w:r>
      <w:r w:rsidR="00306F60">
        <w:rPr>
          <w:rFonts w:ascii="Times New Roman" w:hAnsi="Times New Roman"/>
          <w:b/>
          <w:i/>
          <w:sz w:val="28"/>
          <w:szCs w:val="28"/>
        </w:rPr>
        <w:t>12</w:t>
      </w:r>
      <w:r w:rsidR="008A4E1E" w:rsidRPr="00F1124C">
        <w:rPr>
          <w:rFonts w:ascii="Times New Roman" w:hAnsi="Times New Roman"/>
          <w:b/>
          <w:i/>
          <w:sz w:val="28"/>
          <w:szCs w:val="28"/>
        </w:rPr>
        <w:t xml:space="preserve"> </w:t>
      </w:r>
      <w:r w:rsidRPr="00F1124C">
        <w:rPr>
          <w:rFonts w:ascii="Times New Roman" w:hAnsi="Times New Roman"/>
          <w:b/>
          <w:i/>
          <w:sz w:val="28"/>
          <w:szCs w:val="28"/>
        </w:rPr>
        <w:t>năm</w:t>
      </w:r>
      <w:r w:rsidR="008A4E1E" w:rsidRPr="00F1124C">
        <w:rPr>
          <w:rFonts w:ascii="Times New Roman" w:hAnsi="Times New Roman"/>
          <w:b/>
          <w:i/>
          <w:color w:val="FF0000"/>
          <w:sz w:val="28"/>
          <w:szCs w:val="28"/>
        </w:rPr>
        <w:t xml:space="preserve"> </w:t>
      </w:r>
      <w:r w:rsidR="008A4E1E" w:rsidRPr="00F1124C">
        <w:rPr>
          <w:rFonts w:ascii="Times New Roman" w:hAnsi="Times New Roman"/>
          <w:b/>
          <w:i/>
          <w:sz w:val="28"/>
          <w:szCs w:val="28"/>
        </w:rPr>
        <w:t>2023.</w:t>
      </w:r>
      <w:r w:rsidR="008A4E1E" w:rsidRPr="00F1124C">
        <w:rPr>
          <w:rFonts w:ascii="Times New Roman" w:hAnsi="Times New Roman"/>
          <w:b/>
          <w:i/>
          <w:color w:val="FF0000"/>
          <w:sz w:val="28"/>
          <w:szCs w:val="28"/>
        </w:rPr>
        <w:t xml:space="preserve"> </w:t>
      </w:r>
    </w:p>
    <w:p w:rsidR="00750A41" w:rsidRDefault="00750A41" w:rsidP="00750A41">
      <w:pPr>
        <w:spacing w:after="0" w:line="240" w:lineRule="auto"/>
        <w:jc w:val="both"/>
        <w:rPr>
          <w:rFonts w:ascii="Times New Roman" w:hAnsi="Times New Roman"/>
          <w:b/>
          <w:sz w:val="28"/>
          <w:szCs w:val="28"/>
        </w:rPr>
      </w:pPr>
      <w:r>
        <w:rPr>
          <w:rFonts w:ascii="Times New Roman" w:hAnsi="Times New Roman"/>
          <w:sz w:val="28"/>
          <w:szCs w:val="28"/>
        </w:rPr>
        <w:tab/>
      </w:r>
      <w:r w:rsidRPr="00750A41">
        <w:rPr>
          <w:rFonts w:ascii="Times New Roman" w:hAnsi="Times New Roman"/>
          <w:b/>
          <w:sz w:val="28"/>
          <w:szCs w:val="28"/>
        </w:rPr>
        <w:t>II. Nội dung yêu cầu báo giá</w:t>
      </w:r>
    </w:p>
    <w:p w:rsidR="00750A41" w:rsidRDefault="00D8609E" w:rsidP="00750A41">
      <w:pPr>
        <w:spacing w:after="0" w:line="240" w:lineRule="auto"/>
        <w:jc w:val="both"/>
        <w:rPr>
          <w:rFonts w:ascii="Times New Roman" w:hAnsi="Times New Roman"/>
          <w:sz w:val="28"/>
          <w:szCs w:val="28"/>
        </w:rPr>
      </w:pPr>
      <w:r>
        <w:rPr>
          <w:rFonts w:ascii="Times New Roman" w:hAnsi="Times New Roman"/>
          <w:b/>
          <w:sz w:val="28"/>
          <w:szCs w:val="28"/>
        </w:rPr>
        <w:tab/>
      </w:r>
      <w:r w:rsidRPr="00D8609E">
        <w:rPr>
          <w:rFonts w:ascii="Times New Roman" w:hAnsi="Times New Roman"/>
          <w:sz w:val="28"/>
          <w:szCs w:val="28"/>
        </w:rPr>
        <w:t xml:space="preserve">1. </w:t>
      </w:r>
      <w:r>
        <w:rPr>
          <w:rFonts w:ascii="Times New Roman" w:hAnsi="Times New Roman"/>
          <w:sz w:val="28"/>
          <w:szCs w:val="28"/>
        </w:rPr>
        <w:t xml:space="preserve">Danh mục </w:t>
      </w:r>
      <w:r w:rsidR="000329CC">
        <w:rPr>
          <w:rFonts w:ascii="Times New Roman" w:hAnsi="Times New Roman"/>
          <w:sz w:val="28"/>
          <w:szCs w:val="28"/>
        </w:rPr>
        <w:t>hoá chất, vật tư</w:t>
      </w:r>
      <w:r w:rsidR="00EC591B">
        <w:rPr>
          <w:rFonts w:ascii="Times New Roman" w:hAnsi="Times New Roman"/>
          <w:sz w:val="28"/>
          <w:szCs w:val="28"/>
        </w:rPr>
        <w:t xml:space="preserve"> yêu cầu báo giá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425"/>
        <w:gridCol w:w="3402"/>
        <w:gridCol w:w="992"/>
        <w:gridCol w:w="1134"/>
      </w:tblGrid>
      <w:tr w:rsidR="0038610D" w:rsidRPr="00475534" w:rsidTr="00276FD7">
        <w:tc>
          <w:tcPr>
            <w:tcW w:w="817" w:type="dxa"/>
            <w:shd w:val="clear" w:color="auto" w:fill="auto"/>
          </w:tcPr>
          <w:p w:rsidR="00252A2C" w:rsidRDefault="00252A2C" w:rsidP="00475534">
            <w:pPr>
              <w:spacing w:after="0" w:line="240" w:lineRule="auto"/>
              <w:jc w:val="center"/>
              <w:rPr>
                <w:rFonts w:ascii="Times New Roman" w:hAnsi="Times New Roman"/>
                <w:b/>
                <w:sz w:val="24"/>
                <w:szCs w:val="24"/>
              </w:rPr>
            </w:pPr>
          </w:p>
          <w:p w:rsidR="00252A2C" w:rsidRDefault="00252A2C" w:rsidP="00475534">
            <w:pPr>
              <w:spacing w:after="0" w:line="240" w:lineRule="auto"/>
              <w:jc w:val="center"/>
              <w:rPr>
                <w:rFonts w:ascii="Times New Roman" w:hAnsi="Times New Roman"/>
                <w:b/>
                <w:sz w:val="24"/>
                <w:szCs w:val="24"/>
              </w:rPr>
            </w:pPr>
          </w:p>
          <w:p w:rsidR="0038610D" w:rsidRPr="00C31022" w:rsidRDefault="0038610D" w:rsidP="00475534">
            <w:pPr>
              <w:spacing w:after="0" w:line="240" w:lineRule="auto"/>
              <w:jc w:val="center"/>
              <w:rPr>
                <w:rFonts w:ascii="Times New Roman" w:hAnsi="Times New Roman"/>
                <w:b/>
                <w:sz w:val="24"/>
                <w:szCs w:val="24"/>
              </w:rPr>
            </w:pPr>
            <w:r w:rsidRPr="00C31022">
              <w:rPr>
                <w:rFonts w:ascii="Times New Roman" w:hAnsi="Times New Roman"/>
                <w:b/>
                <w:sz w:val="24"/>
                <w:szCs w:val="24"/>
              </w:rPr>
              <w:t>STT</w:t>
            </w:r>
          </w:p>
        </w:tc>
        <w:tc>
          <w:tcPr>
            <w:tcW w:w="3544" w:type="dxa"/>
            <w:gridSpan w:val="2"/>
            <w:shd w:val="clear" w:color="auto" w:fill="auto"/>
          </w:tcPr>
          <w:p w:rsidR="00252A2C" w:rsidRDefault="00252A2C" w:rsidP="0038610D">
            <w:pPr>
              <w:spacing w:after="0" w:line="240" w:lineRule="auto"/>
              <w:jc w:val="center"/>
              <w:rPr>
                <w:rFonts w:ascii="Times New Roman" w:hAnsi="Times New Roman"/>
                <w:b/>
                <w:sz w:val="24"/>
                <w:szCs w:val="24"/>
              </w:rPr>
            </w:pPr>
          </w:p>
          <w:p w:rsidR="00252A2C" w:rsidRDefault="00252A2C" w:rsidP="0038610D">
            <w:pPr>
              <w:spacing w:after="0" w:line="240" w:lineRule="auto"/>
              <w:jc w:val="center"/>
              <w:rPr>
                <w:rFonts w:ascii="Times New Roman" w:hAnsi="Times New Roman"/>
                <w:b/>
                <w:sz w:val="24"/>
                <w:szCs w:val="24"/>
              </w:rPr>
            </w:pPr>
          </w:p>
          <w:p w:rsidR="0038610D" w:rsidRPr="00C31022" w:rsidRDefault="0038610D" w:rsidP="0038610D">
            <w:pPr>
              <w:spacing w:after="0" w:line="240" w:lineRule="auto"/>
              <w:jc w:val="center"/>
              <w:rPr>
                <w:rFonts w:ascii="Times New Roman" w:hAnsi="Times New Roman"/>
                <w:b/>
                <w:sz w:val="24"/>
                <w:szCs w:val="24"/>
              </w:rPr>
            </w:pPr>
            <w:r w:rsidRPr="00C31022">
              <w:rPr>
                <w:rFonts w:ascii="Times New Roman" w:hAnsi="Times New Roman"/>
                <w:b/>
                <w:sz w:val="24"/>
                <w:szCs w:val="24"/>
              </w:rPr>
              <w:t xml:space="preserve">Danh mục </w:t>
            </w:r>
          </w:p>
        </w:tc>
        <w:tc>
          <w:tcPr>
            <w:tcW w:w="3402" w:type="dxa"/>
            <w:shd w:val="clear" w:color="auto" w:fill="auto"/>
          </w:tcPr>
          <w:p w:rsidR="0038610D" w:rsidRPr="00C31022" w:rsidRDefault="0038610D" w:rsidP="0038610D">
            <w:pPr>
              <w:spacing w:after="0" w:line="240" w:lineRule="auto"/>
              <w:jc w:val="center"/>
              <w:rPr>
                <w:rFonts w:ascii="Times New Roman" w:hAnsi="Times New Roman"/>
                <w:b/>
                <w:sz w:val="24"/>
                <w:szCs w:val="24"/>
              </w:rPr>
            </w:pPr>
            <w:r w:rsidRPr="00C31022">
              <w:rPr>
                <w:rFonts w:ascii="Times New Roman" w:hAnsi="Times New Roman"/>
                <w:b/>
                <w:sz w:val="24"/>
                <w:szCs w:val="24"/>
              </w:rPr>
              <w:t>Mô tả yêu cầu về tính năng kỹ thuật, thông số kỹ thuật và các thông tin liên quan về kỹ thuật</w:t>
            </w:r>
          </w:p>
        </w:tc>
        <w:tc>
          <w:tcPr>
            <w:tcW w:w="992" w:type="dxa"/>
            <w:shd w:val="clear" w:color="auto" w:fill="auto"/>
          </w:tcPr>
          <w:p w:rsidR="00C31022" w:rsidRDefault="0038610D" w:rsidP="0038610D">
            <w:pPr>
              <w:spacing w:after="0" w:line="240" w:lineRule="auto"/>
              <w:jc w:val="center"/>
              <w:rPr>
                <w:rFonts w:ascii="Times New Roman" w:hAnsi="Times New Roman"/>
                <w:b/>
                <w:sz w:val="24"/>
                <w:szCs w:val="24"/>
              </w:rPr>
            </w:pPr>
            <w:r w:rsidRPr="00C31022">
              <w:rPr>
                <w:rFonts w:ascii="Times New Roman" w:hAnsi="Times New Roman"/>
                <w:b/>
                <w:sz w:val="24"/>
                <w:szCs w:val="24"/>
              </w:rPr>
              <w:t>Số lượng/</w:t>
            </w:r>
          </w:p>
          <w:p w:rsidR="0038610D" w:rsidRPr="00C31022" w:rsidRDefault="0038610D" w:rsidP="0038610D">
            <w:pPr>
              <w:spacing w:after="0" w:line="240" w:lineRule="auto"/>
              <w:jc w:val="center"/>
              <w:rPr>
                <w:rFonts w:ascii="Times New Roman" w:hAnsi="Times New Roman"/>
                <w:b/>
                <w:sz w:val="24"/>
                <w:szCs w:val="24"/>
              </w:rPr>
            </w:pPr>
            <w:r w:rsidRPr="00C31022">
              <w:rPr>
                <w:rFonts w:ascii="Times New Roman" w:hAnsi="Times New Roman"/>
                <w:b/>
                <w:sz w:val="24"/>
                <w:szCs w:val="24"/>
              </w:rPr>
              <w:t>khối lượng</w:t>
            </w:r>
          </w:p>
        </w:tc>
        <w:tc>
          <w:tcPr>
            <w:tcW w:w="1134" w:type="dxa"/>
            <w:shd w:val="clear" w:color="auto" w:fill="auto"/>
          </w:tcPr>
          <w:p w:rsidR="00252A2C" w:rsidRDefault="00252A2C" w:rsidP="00475534">
            <w:pPr>
              <w:spacing w:after="0" w:line="240" w:lineRule="auto"/>
              <w:jc w:val="center"/>
              <w:rPr>
                <w:rFonts w:ascii="Times New Roman" w:hAnsi="Times New Roman"/>
                <w:b/>
                <w:sz w:val="24"/>
                <w:szCs w:val="24"/>
              </w:rPr>
            </w:pPr>
          </w:p>
          <w:p w:rsidR="00252A2C" w:rsidRDefault="00252A2C" w:rsidP="00475534">
            <w:pPr>
              <w:spacing w:after="0" w:line="240" w:lineRule="auto"/>
              <w:jc w:val="center"/>
              <w:rPr>
                <w:rFonts w:ascii="Times New Roman" w:hAnsi="Times New Roman"/>
                <w:b/>
                <w:sz w:val="24"/>
                <w:szCs w:val="24"/>
              </w:rPr>
            </w:pPr>
          </w:p>
          <w:p w:rsidR="0038610D" w:rsidRPr="00C31022" w:rsidRDefault="0038610D" w:rsidP="00475534">
            <w:pPr>
              <w:spacing w:after="0" w:line="240" w:lineRule="auto"/>
              <w:jc w:val="center"/>
              <w:rPr>
                <w:rFonts w:ascii="Times New Roman" w:hAnsi="Times New Roman"/>
                <w:b/>
                <w:sz w:val="24"/>
                <w:szCs w:val="24"/>
              </w:rPr>
            </w:pPr>
            <w:r w:rsidRPr="00C31022">
              <w:rPr>
                <w:rFonts w:ascii="Times New Roman" w:hAnsi="Times New Roman"/>
                <w:b/>
                <w:sz w:val="24"/>
                <w:szCs w:val="24"/>
              </w:rPr>
              <w:t>Đơn vị tính</w:t>
            </w:r>
          </w:p>
        </w:tc>
      </w:tr>
      <w:tr w:rsidR="002D41FD" w:rsidRPr="0038610D" w:rsidTr="00A5065B">
        <w:trPr>
          <w:trHeight w:val="196"/>
        </w:trPr>
        <w:tc>
          <w:tcPr>
            <w:tcW w:w="9889" w:type="dxa"/>
            <w:gridSpan w:val="6"/>
            <w:shd w:val="clear" w:color="auto" w:fill="auto"/>
          </w:tcPr>
          <w:p w:rsidR="002D41FD" w:rsidRPr="002D41FD" w:rsidRDefault="002D41FD" w:rsidP="002D41FD">
            <w:pPr>
              <w:jc w:val="center"/>
              <w:rPr>
                <w:rFonts w:ascii="Times New Roman" w:hAnsi="Times New Roman"/>
                <w:sz w:val="26"/>
                <w:szCs w:val="26"/>
              </w:rPr>
            </w:pPr>
            <w:r w:rsidRPr="002D41FD">
              <w:rPr>
                <w:rFonts w:ascii="Times New Roman" w:hAnsi="Times New Roman"/>
                <w:b/>
                <w:bCs/>
                <w:sz w:val="26"/>
                <w:szCs w:val="26"/>
              </w:rPr>
              <w:t>Phần I: Vật tư y tế - Hóa chất sử dụng cho máy xét nghiệm sinh hoá COBAS C311</w:t>
            </w:r>
          </w:p>
        </w:tc>
      </w:tr>
      <w:tr w:rsidR="00A87484" w:rsidRPr="0038610D" w:rsidTr="00A5065B">
        <w:tc>
          <w:tcPr>
            <w:tcW w:w="817" w:type="dxa"/>
            <w:shd w:val="clear" w:color="auto" w:fill="auto"/>
          </w:tcPr>
          <w:p w:rsidR="00A87484" w:rsidRPr="005A2C0D" w:rsidRDefault="00A87484" w:rsidP="003E5436">
            <w:pPr>
              <w:spacing w:after="0" w:line="240" w:lineRule="auto"/>
              <w:rPr>
                <w:rFonts w:ascii="Times New Roman" w:hAnsi="Times New Roman"/>
                <w:bCs/>
                <w:sz w:val="24"/>
                <w:szCs w:val="24"/>
              </w:rPr>
            </w:pPr>
          </w:p>
        </w:tc>
        <w:tc>
          <w:tcPr>
            <w:tcW w:w="3544" w:type="dxa"/>
            <w:gridSpan w:val="2"/>
            <w:shd w:val="clear" w:color="auto" w:fill="auto"/>
          </w:tcPr>
          <w:p w:rsidR="00A87484" w:rsidRPr="00A87484" w:rsidRDefault="00A87484" w:rsidP="003E5436">
            <w:pPr>
              <w:spacing w:after="0" w:line="240" w:lineRule="auto"/>
              <w:rPr>
                <w:rFonts w:ascii="Times New Roman" w:hAnsi="Times New Roman"/>
                <w:b/>
                <w:bCs/>
                <w:sz w:val="24"/>
                <w:szCs w:val="24"/>
              </w:rPr>
            </w:pPr>
            <w:r w:rsidRPr="00A87484">
              <w:rPr>
                <w:rFonts w:ascii="Times New Roman" w:hAnsi="Times New Roman"/>
                <w:b/>
                <w:bCs/>
                <w:sz w:val="24"/>
                <w:szCs w:val="24"/>
              </w:rPr>
              <w:t>1.Vật tư y tế</w:t>
            </w:r>
          </w:p>
        </w:tc>
        <w:tc>
          <w:tcPr>
            <w:tcW w:w="3402" w:type="dxa"/>
            <w:shd w:val="clear" w:color="auto" w:fill="auto"/>
          </w:tcPr>
          <w:p w:rsidR="00A87484" w:rsidRPr="00C31022" w:rsidRDefault="00A87484" w:rsidP="0038610D">
            <w:pPr>
              <w:spacing w:after="0" w:line="240" w:lineRule="auto"/>
              <w:jc w:val="both"/>
              <w:rPr>
                <w:rFonts w:ascii="Times New Roman" w:hAnsi="Times New Roman"/>
                <w:sz w:val="24"/>
                <w:szCs w:val="24"/>
              </w:rPr>
            </w:pPr>
          </w:p>
        </w:tc>
        <w:tc>
          <w:tcPr>
            <w:tcW w:w="992" w:type="dxa"/>
            <w:shd w:val="clear" w:color="auto" w:fill="auto"/>
          </w:tcPr>
          <w:p w:rsidR="00A87484" w:rsidRDefault="00A87484" w:rsidP="009B6CE2">
            <w:pPr>
              <w:spacing w:after="0" w:line="240" w:lineRule="auto"/>
              <w:jc w:val="center"/>
              <w:rPr>
                <w:rFonts w:ascii="Times New Roman" w:hAnsi="Times New Roman"/>
                <w:sz w:val="24"/>
                <w:szCs w:val="24"/>
              </w:rPr>
            </w:pPr>
          </w:p>
        </w:tc>
        <w:tc>
          <w:tcPr>
            <w:tcW w:w="1134" w:type="dxa"/>
            <w:shd w:val="clear" w:color="auto" w:fill="auto"/>
          </w:tcPr>
          <w:p w:rsidR="00A87484" w:rsidRPr="00C31022" w:rsidRDefault="00A87484" w:rsidP="00D0210C">
            <w:pPr>
              <w:spacing w:after="0" w:line="240" w:lineRule="auto"/>
              <w:jc w:val="center"/>
              <w:rPr>
                <w:rFonts w:ascii="Times New Roman" w:hAnsi="Times New Roman"/>
                <w:sz w:val="24"/>
                <w:szCs w:val="24"/>
              </w:rPr>
            </w:pPr>
          </w:p>
        </w:tc>
      </w:tr>
      <w:tr w:rsidR="00446ABE" w:rsidRPr="0038610D" w:rsidTr="00A5065B">
        <w:tc>
          <w:tcPr>
            <w:tcW w:w="817" w:type="dxa"/>
            <w:shd w:val="clear" w:color="auto" w:fill="auto"/>
            <w:vAlign w:val="center"/>
          </w:tcPr>
          <w:p w:rsidR="00446ABE" w:rsidRPr="00A87484" w:rsidRDefault="00446ABE" w:rsidP="00A87484">
            <w:pPr>
              <w:spacing w:after="0" w:line="240" w:lineRule="auto"/>
              <w:jc w:val="center"/>
              <w:rPr>
                <w:rFonts w:ascii="Times New Roman" w:hAnsi="Times New Roman"/>
                <w:sz w:val="26"/>
                <w:szCs w:val="26"/>
              </w:rPr>
            </w:pPr>
            <w:r w:rsidRPr="00A87484">
              <w:rPr>
                <w:rFonts w:ascii="Times New Roman" w:hAnsi="Times New Roman"/>
                <w:sz w:val="26"/>
                <w:szCs w:val="26"/>
              </w:rPr>
              <w:t>1</w:t>
            </w:r>
          </w:p>
        </w:tc>
        <w:tc>
          <w:tcPr>
            <w:tcW w:w="3544" w:type="dxa"/>
            <w:gridSpan w:val="2"/>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Cóng đo</w:t>
            </w:r>
          </w:p>
        </w:tc>
        <w:tc>
          <w:tcPr>
            <w:tcW w:w="3402" w:type="dxa"/>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Cái</w:t>
            </w:r>
          </w:p>
        </w:tc>
        <w:tc>
          <w:tcPr>
            <w:tcW w:w="1134"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54</w:t>
            </w:r>
          </w:p>
        </w:tc>
      </w:tr>
      <w:tr w:rsidR="00446ABE" w:rsidRPr="0038610D" w:rsidTr="00A5065B">
        <w:tc>
          <w:tcPr>
            <w:tcW w:w="817" w:type="dxa"/>
            <w:shd w:val="clear" w:color="auto" w:fill="auto"/>
            <w:vAlign w:val="center"/>
          </w:tcPr>
          <w:p w:rsidR="00446ABE" w:rsidRPr="00A87484" w:rsidRDefault="00446ABE" w:rsidP="00A87484">
            <w:pPr>
              <w:spacing w:after="0" w:line="240" w:lineRule="auto"/>
              <w:jc w:val="center"/>
              <w:rPr>
                <w:rFonts w:ascii="Times New Roman" w:hAnsi="Times New Roman"/>
                <w:sz w:val="26"/>
                <w:szCs w:val="26"/>
              </w:rPr>
            </w:pPr>
            <w:r w:rsidRPr="00A87484">
              <w:rPr>
                <w:rFonts w:ascii="Times New Roman" w:hAnsi="Times New Roman"/>
                <w:sz w:val="26"/>
                <w:szCs w:val="26"/>
              </w:rPr>
              <w:t>2</w:t>
            </w:r>
          </w:p>
        </w:tc>
        <w:tc>
          <w:tcPr>
            <w:tcW w:w="3544" w:type="dxa"/>
            <w:gridSpan w:val="2"/>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Bóng đèn Halogen</w:t>
            </w:r>
          </w:p>
        </w:tc>
        <w:tc>
          <w:tcPr>
            <w:tcW w:w="3402" w:type="dxa"/>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 xml:space="preserve"> -Tương thích và chạy ổn định trên máy xét nghiệm sinh hoá COBAS C311.                                               -Tiêu chuẩn: ISO hoặc tương đương</w:t>
            </w:r>
          </w:p>
        </w:tc>
        <w:tc>
          <w:tcPr>
            <w:tcW w:w="992"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Cái</w:t>
            </w:r>
          </w:p>
        </w:tc>
        <w:tc>
          <w:tcPr>
            <w:tcW w:w="1134"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6</w:t>
            </w:r>
          </w:p>
        </w:tc>
      </w:tr>
      <w:tr w:rsidR="00446ABE" w:rsidRPr="0038610D" w:rsidTr="00A5065B">
        <w:tc>
          <w:tcPr>
            <w:tcW w:w="817" w:type="dxa"/>
            <w:shd w:val="clear" w:color="auto" w:fill="auto"/>
            <w:vAlign w:val="center"/>
          </w:tcPr>
          <w:p w:rsidR="00446ABE" w:rsidRPr="00A87484" w:rsidRDefault="00446ABE" w:rsidP="00A87484">
            <w:pPr>
              <w:spacing w:after="0" w:line="240" w:lineRule="auto"/>
              <w:jc w:val="center"/>
              <w:rPr>
                <w:rFonts w:ascii="Times New Roman" w:hAnsi="Times New Roman"/>
                <w:sz w:val="26"/>
                <w:szCs w:val="26"/>
              </w:rPr>
            </w:pPr>
            <w:r w:rsidRPr="00A87484">
              <w:rPr>
                <w:rFonts w:ascii="Times New Roman" w:hAnsi="Times New Roman"/>
                <w:sz w:val="26"/>
                <w:szCs w:val="26"/>
              </w:rPr>
              <w:lastRenderedPageBreak/>
              <w:t>3</w:t>
            </w:r>
          </w:p>
        </w:tc>
        <w:tc>
          <w:tcPr>
            <w:tcW w:w="3544" w:type="dxa"/>
            <w:gridSpan w:val="2"/>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Hộp đựng hoá chất xét nghiệm</w:t>
            </w:r>
          </w:p>
        </w:tc>
        <w:tc>
          <w:tcPr>
            <w:tcW w:w="3402" w:type="dxa"/>
            <w:shd w:val="clear" w:color="auto" w:fill="auto"/>
            <w:vAlign w:val="center"/>
          </w:tcPr>
          <w:p w:rsidR="00446ABE" w:rsidRPr="00A87484" w:rsidRDefault="00446ABE" w:rsidP="00A87484">
            <w:pPr>
              <w:spacing w:after="0" w:line="240" w:lineRule="auto"/>
              <w:rPr>
                <w:rFonts w:ascii="Times New Roman" w:hAnsi="Times New Roman"/>
                <w:sz w:val="26"/>
                <w:szCs w:val="26"/>
              </w:rPr>
            </w:pPr>
            <w:r w:rsidRPr="00A87484">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Cái</w:t>
            </w:r>
          </w:p>
        </w:tc>
        <w:tc>
          <w:tcPr>
            <w:tcW w:w="1134" w:type="dxa"/>
            <w:shd w:val="clear" w:color="auto" w:fill="auto"/>
            <w:vAlign w:val="center"/>
          </w:tcPr>
          <w:p w:rsidR="00446ABE" w:rsidRPr="00446ABE" w:rsidRDefault="00446ABE" w:rsidP="00446ABE">
            <w:pPr>
              <w:spacing w:after="0" w:line="240" w:lineRule="auto"/>
              <w:jc w:val="center"/>
              <w:rPr>
                <w:rFonts w:ascii="Times New Roman" w:hAnsi="Times New Roman"/>
                <w:sz w:val="26"/>
                <w:szCs w:val="26"/>
              </w:rPr>
            </w:pPr>
            <w:r w:rsidRPr="00446ABE">
              <w:rPr>
                <w:rFonts w:ascii="Times New Roman" w:hAnsi="Times New Roman"/>
                <w:sz w:val="26"/>
                <w:szCs w:val="26"/>
              </w:rPr>
              <w:t>1</w:t>
            </w:r>
          </w:p>
        </w:tc>
      </w:tr>
      <w:tr w:rsidR="00306F60" w:rsidRPr="0038610D" w:rsidTr="00A5065B">
        <w:tc>
          <w:tcPr>
            <w:tcW w:w="817" w:type="dxa"/>
            <w:shd w:val="clear" w:color="auto" w:fill="auto"/>
          </w:tcPr>
          <w:p w:rsidR="00306F60" w:rsidRDefault="00306F60" w:rsidP="00475534">
            <w:pPr>
              <w:spacing w:after="0" w:line="240" w:lineRule="auto"/>
              <w:jc w:val="center"/>
              <w:rPr>
                <w:rFonts w:ascii="Times New Roman" w:hAnsi="Times New Roman"/>
                <w:sz w:val="28"/>
                <w:szCs w:val="28"/>
              </w:rPr>
            </w:pPr>
          </w:p>
        </w:tc>
        <w:tc>
          <w:tcPr>
            <w:tcW w:w="3544" w:type="dxa"/>
            <w:gridSpan w:val="2"/>
            <w:shd w:val="clear" w:color="auto" w:fill="auto"/>
          </w:tcPr>
          <w:p w:rsidR="0092129D" w:rsidRPr="0092129D" w:rsidRDefault="0092129D" w:rsidP="0092129D">
            <w:pPr>
              <w:spacing w:after="0" w:line="240" w:lineRule="auto"/>
              <w:rPr>
                <w:rFonts w:ascii="Times New Roman" w:hAnsi="Times New Roman"/>
                <w:b/>
                <w:sz w:val="24"/>
                <w:szCs w:val="24"/>
              </w:rPr>
            </w:pPr>
            <w:r w:rsidRPr="0092129D">
              <w:rPr>
                <w:rFonts w:ascii="Times New Roman" w:hAnsi="Times New Roman"/>
                <w:b/>
                <w:sz w:val="24"/>
                <w:szCs w:val="24"/>
              </w:rPr>
              <w:t>2.Hoá chất:</w:t>
            </w:r>
          </w:p>
        </w:tc>
        <w:tc>
          <w:tcPr>
            <w:tcW w:w="3402" w:type="dxa"/>
            <w:shd w:val="clear" w:color="auto" w:fill="auto"/>
          </w:tcPr>
          <w:p w:rsidR="00306F60" w:rsidRPr="00C31022" w:rsidRDefault="00306F60" w:rsidP="0038610D">
            <w:pPr>
              <w:spacing w:after="0" w:line="240" w:lineRule="auto"/>
              <w:jc w:val="both"/>
              <w:rPr>
                <w:rFonts w:ascii="Times New Roman" w:hAnsi="Times New Roman"/>
                <w:sz w:val="24"/>
                <w:szCs w:val="24"/>
              </w:rPr>
            </w:pPr>
          </w:p>
        </w:tc>
        <w:tc>
          <w:tcPr>
            <w:tcW w:w="992" w:type="dxa"/>
            <w:shd w:val="clear" w:color="auto" w:fill="auto"/>
          </w:tcPr>
          <w:p w:rsidR="00306F60" w:rsidRDefault="00306F60" w:rsidP="009B6CE2">
            <w:pPr>
              <w:spacing w:after="0" w:line="240" w:lineRule="auto"/>
              <w:jc w:val="center"/>
              <w:rPr>
                <w:rFonts w:ascii="Times New Roman" w:hAnsi="Times New Roman"/>
                <w:sz w:val="24"/>
                <w:szCs w:val="24"/>
              </w:rPr>
            </w:pPr>
          </w:p>
        </w:tc>
        <w:tc>
          <w:tcPr>
            <w:tcW w:w="1134" w:type="dxa"/>
            <w:shd w:val="clear" w:color="auto" w:fill="auto"/>
          </w:tcPr>
          <w:p w:rsidR="00306F60" w:rsidRPr="00C31022" w:rsidRDefault="00306F60" w:rsidP="00D0210C">
            <w:pPr>
              <w:spacing w:after="0" w:line="240" w:lineRule="auto"/>
              <w:jc w:val="center"/>
              <w:rPr>
                <w:rFonts w:ascii="Times New Roman" w:hAnsi="Times New Roman"/>
                <w:sz w:val="24"/>
                <w:szCs w:val="24"/>
              </w:rPr>
            </w:pP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URE</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22.000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2</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Glucose</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28.800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3</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Creatinin</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23.800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4</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CHOLESTEROL</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21.600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5</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TRIGLYCERID</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21.750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6</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HDL</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21.700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7</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ASTL</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17.500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8</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ALT</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17.500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9</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Gama GT</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4.000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lastRenderedPageBreak/>
              <w:t>10</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Acid Uric</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4.800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11</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Hóa chất xét nghiệm Total protein </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2.100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12</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Dung dịch định chuẩn chung</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108</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13</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control chung mức 1</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300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14</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control chung mức 2</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300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15</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Dung dịch định chuẩn Lipids</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15</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16</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xét nghiệm Rheumatoid Factor</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Test</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400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17</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Dung dịch kiểm chuẩn RF</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16</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18</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Dung dịch định chuẩn RF</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19</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làm sạch kim hút mẫu Sample Cleaner 1</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2.124</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20</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Hóa chất làm sạch kim hút </w:t>
            </w:r>
            <w:r w:rsidRPr="001A6DB7">
              <w:rPr>
                <w:rFonts w:ascii="Times New Roman" w:hAnsi="Times New Roman"/>
                <w:sz w:val="26"/>
                <w:szCs w:val="26"/>
              </w:rPr>
              <w:lastRenderedPageBreak/>
              <w:t>mẫu Sample Cleaner 2</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lastRenderedPageBreak/>
              <w:t xml:space="preserve"> -Tương thích và chạy ổn định </w:t>
            </w:r>
            <w:r w:rsidRPr="001A6DB7">
              <w:rPr>
                <w:rFonts w:ascii="Times New Roman" w:hAnsi="Times New Roman"/>
                <w:sz w:val="26"/>
                <w:szCs w:val="26"/>
              </w:rPr>
              <w:lastRenderedPageBreak/>
              <w:t>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lastRenderedPageBreak/>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2.448</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lastRenderedPageBreak/>
              <w:t>21</w:t>
            </w:r>
          </w:p>
        </w:tc>
        <w:tc>
          <w:tcPr>
            <w:tcW w:w="3544" w:type="dxa"/>
            <w:gridSpan w:val="2"/>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buồng ủ Ecotergent</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8.700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22</w:t>
            </w:r>
          </w:p>
        </w:tc>
        <w:tc>
          <w:tcPr>
            <w:tcW w:w="3544" w:type="dxa"/>
            <w:gridSpan w:val="2"/>
            <w:shd w:val="clear" w:color="auto" w:fill="auto"/>
            <w:vAlign w:val="center"/>
          </w:tcPr>
          <w:p w:rsidR="00907A43" w:rsidRPr="001A6DB7" w:rsidRDefault="00907A43" w:rsidP="003B4FF3">
            <w:pPr>
              <w:spacing w:after="0" w:line="240" w:lineRule="auto"/>
              <w:rPr>
                <w:rFonts w:ascii="Times New Roman" w:hAnsi="Times New Roman"/>
                <w:sz w:val="26"/>
                <w:szCs w:val="26"/>
              </w:rPr>
            </w:pPr>
            <w:r w:rsidRPr="001A6DB7">
              <w:rPr>
                <w:rFonts w:ascii="Times New Roman" w:hAnsi="Times New Roman"/>
                <w:sz w:val="26"/>
                <w:szCs w:val="26"/>
              </w:rPr>
              <w:t>Hóa chất trên khay thuốc thử</w:t>
            </w:r>
            <w:r w:rsidR="003B4FF3">
              <w:rPr>
                <w:rFonts w:ascii="Times New Roman" w:hAnsi="Times New Roman"/>
                <w:sz w:val="26"/>
                <w:szCs w:val="26"/>
              </w:rPr>
              <w:t xml:space="preserve"> tham </w:t>
            </w:r>
            <w:r w:rsidRPr="001A6DB7">
              <w:rPr>
                <w:rFonts w:ascii="Times New Roman" w:hAnsi="Times New Roman"/>
                <w:sz w:val="26"/>
                <w:szCs w:val="26"/>
              </w:rPr>
              <w:t>gia bảo dưỡng máy</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9.900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23</w:t>
            </w:r>
          </w:p>
        </w:tc>
        <w:tc>
          <w:tcPr>
            <w:tcW w:w="3544" w:type="dxa"/>
            <w:gridSpan w:val="2"/>
            <w:shd w:val="clear" w:color="auto" w:fill="auto"/>
            <w:vAlign w:val="center"/>
          </w:tcPr>
          <w:p w:rsidR="003B4FF3"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làm sạch cóng phản </w:t>
            </w:r>
          </w:p>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ứng NaOH</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54.000</w:t>
            </w:r>
          </w:p>
        </w:tc>
      </w:tr>
      <w:tr w:rsidR="00907A43" w:rsidRPr="0038610D" w:rsidTr="00A5065B">
        <w:tc>
          <w:tcPr>
            <w:tcW w:w="817" w:type="dxa"/>
            <w:shd w:val="clear" w:color="auto" w:fill="auto"/>
            <w:vAlign w:val="center"/>
          </w:tcPr>
          <w:p w:rsidR="00907A43" w:rsidRDefault="00907A43" w:rsidP="0069366D">
            <w:pPr>
              <w:spacing w:after="0" w:line="240" w:lineRule="auto"/>
              <w:jc w:val="center"/>
              <w:rPr>
                <w:rFonts w:ascii="Times New Roman" w:hAnsi="Times New Roman"/>
                <w:sz w:val="28"/>
                <w:szCs w:val="28"/>
              </w:rPr>
            </w:pPr>
            <w:r>
              <w:rPr>
                <w:rFonts w:ascii="Times New Roman" w:hAnsi="Times New Roman"/>
                <w:sz w:val="28"/>
                <w:szCs w:val="28"/>
              </w:rPr>
              <w:t>24</w:t>
            </w:r>
          </w:p>
        </w:tc>
        <w:tc>
          <w:tcPr>
            <w:tcW w:w="3544" w:type="dxa"/>
            <w:gridSpan w:val="2"/>
            <w:shd w:val="clear" w:color="auto" w:fill="auto"/>
            <w:vAlign w:val="center"/>
          </w:tcPr>
          <w:p w:rsidR="003B4FF3"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Hóa chất làm sạch cóng phản </w:t>
            </w:r>
          </w:p>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ứng Acid  Wash</w:t>
            </w:r>
          </w:p>
        </w:tc>
        <w:tc>
          <w:tcPr>
            <w:tcW w:w="3402" w:type="dxa"/>
            <w:shd w:val="clear" w:color="auto" w:fill="auto"/>
            <w:vAlign w:val="center"/>
          </w:tcPr>
          <w:p w:rsidR="00907A43" w:rsidRPr="001A6DB7" w:rsidRDefault="00907A43" w:rsidP="001A6DB7">
            <w:pPr>
              <w:spacing w:after="0" w:line="240" w:lineRule="auto"/>
              <w:rPr>
                <w:rFonts w:ascii="Times New Roman" w:hAnsi="Times New Roman"/>
                <w:sz w:val="26"/>
                <w:szCs w:val="26"/>
              </w:rPr>
            </w:pPr>
            <w:r w:rsidRPr="001A6DB7">
              <w:rPr>
                <w:rFonts w:ascii="Times New Roman" w:hAnsi="Times New Roman"/>
                <w:sz w:val="26"/>
                <w:szCs w:val="26"/>
              </w:rPr>
              <w:t xml:space="preserve"> -Tương thích và chạy ổn định trên máy xét nghiệm sinh hoá COBAS C311.                                               -Tiêu chuẩn: ISO, CE hoặc tương đương</w:t>
            </w:r>
          </w:p>
        </w:tc>
        <w:tc>
          <w:tcPr>
            <w:tcW w:w="992"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ml</w:t>
            </w:r>
          </w:p>
        </w:tc>
        <w:tc>
          <w:tcPr>
            <w:tcW w:w="1134" w:type="dxa"/>
            <w:shd w:val="clear" w:color="auto" w:fill="auto"/>
            <w:vAlign w:val="center"/>
          </w:tcPr>
          <w:p w:rsidR="00907A43" w:rsidRPr="00907A43" w:rsidRDefault="00907A43" w:rsidP="00907A43">
            <w:pPr>
              <w:spacing w:after="0" w:line="240" w:lineRule="auto"/>
              <w:jc w:val="center"/>
              <w:rPr>
                <w:rFonts w:ascii="Times New Roman" w:hAnsi="Times New Roman"/>
                <w:sz w:val="26"/>
                <w:szCs w:val="26"/>
              </w:rPr>
            </w:pPr>
            <w:r w:rsidRPr="00907A43">
              <w:rPr>
                <w:rFonts w:ascii="Times New Roman" w:hAnsi="Times New Roman"/>
                <w:sz w:val="26"/>
                <w:szCs w:val="26"/>
              </w:rPr>
              <w:t>10.800</w:t>
            </w:r>
          </w:p>
        </w:tc>
      </w:tr>
      <w:tr w:rsidR="003B4FF3" w:rsidRPr="0038610D" w:rsidTr="00A5065B">
        <w:tc>
          <w:tcPr>
            <w:tcW w:w="9889" w:type="dxa"/>
            <w:gridSpan w:val="6"/>
            <w:shd w:val="clear" w:color="auto" w:fill="auto"/>
          </w:tcPr>
          <w:p w:rsidR="003B4FF3" w:rsidRPr="003B4FF3" w:rsidRDefault="003B4FF3" w:rsidP="003B4FF3">
            <w:pPr>
              <w:rPr>
                <w:rFonts w:ascii="Times New Roman" w:hAnsi="Times New Roman"/>
                <w:sz w:val="26"/>
                <w:szCs w:val="26"/>
              </w:rPr>
            </w:pPr>
            <w:r w:rsidRPr="003B4FF3">
              <w:rPr>
                <w:rFonts w:ascii="Times New Roman" w:hAnsi="Times New Roman"/>
                <w:b/>
                <w:bCs/>
                <w:color w:val="000000"/>
                <w:sz w:val="26"/>
                <w:szCs w:val="26"/>
              </w:rPr>
              <w:t>Phần II: Hóa chất sử dụng cho máy xét nghiệm huyết học:</w:t>
            </w:r>
          </w:p>
        </w:tc>
      </w:tr>
      <w:tr w:rsidR="00F2520A" w:rsidRPr="0038610D" w:rsidTr="00A5065B">
        <w:tc>
          <w:tcPr>
            <w:tcW w:w="817" w:type="dxa"/>
            <w:shd w:val="clear" w:color="auto" w:fill="auto"/>
          </w:tcPr>
          <w:p w:rsidR="00F2520A" w:rsidRDefault="00F2520A" w:rsidP="00475534">
            <w:pPr>
              <w:spacing w:after="0" w:line="240" w:lineRule="auto"/>
              <w:jc w:val="center"/>
              <w:rPr>
                <w:rFonts w:ascii="Times New Roman" w:hAnsi="Times New Roman"/>
                <w:sz w:val="28"/>
                <w:szCs w:val="28"/>
              </w:rPr>
            </w:pPr>
          </w:p>
        </w:tc>
        <w:tc>
          <w:tcPr>
            <w:tcW w:w="6946" w:type="dxa"/>
            <w:gridSpan w:val="3"/>
            <w:shd w:val="clear" w:color="auto" w:fill="auto"/>
          </w:tcPr>
          <w:p w:rsidR="00F2520A" w:rsidRPr="00F2520A" w:rsidRDefault="00F2520A" w:rsidP="0038610D">
            <w:pPr>
              <w:spacing w:after="0" w:line="240" w:lineRule="auto"/>
              <w:jc w:val="both"/>
              <w:rPr>
                <w:rFonts w:ascii="Times New Roman" w:hAnsi="Times New Roman"/>
                <w:b/>
                <w:sz w:val="26"/>
                <w:szCs w:val="26"/>
              </w:rPr>
            </w:pPr>
            <w:r w:rsidRPr="00F2520A">
              <w:rPr>
                <w:rFonts w:ascii="Times New Roman" w:hAnsi="Times New Roman"/>
                <w:b/>
                <w:sz w:val="26"/>
                <w:szCs w:val="26"/>
              </w:rPr>
              <w:t>1. Máy xét nghiệm huyết học ABX MCROS 60:</w:t>
            </w:r>
          </w:p>
        </w:tc>
        <w:tc>
          <w:tcPr>
            <w:tcW w:w="992" w:type="dxa"/>
            <w:shd w:val="clear" w:color="auto" w:fill="auto"/>
          </w:tcPr>
          <w:p w:rsidR="00F2520A" w:rsidRDefault="00F2520A" w:rsidP="009B6CE2">
            <w:pPr>
              <w:spacing w:after="0" w:line="240" w:lineRule="auto"/>
              <w:jc w:val="center"/>
              <w:rPr>
                <w:rFonts w:ascii="Times New Roman" w:hAnsi="Times New Roman"/>
                <w:sz w:val="24"/>
                <w:szCs w:val="24"/>
              </w:rPr>
            </w:pPr>
          </w:p>
        </w:tc>
        <w:tc>
          <w:tcPr>
            <w:tcW w:w="1134" w:type="dxa"/>
            <w:shd w:val="clear" w:color="auto" w:fill="auto"/>
          </w:tcPr>
          <w:p w:rsidR="00F2520A" w:rsidRPr="00C31022" w:rsidRDefault="00F2520A" w:rsidP="00D0210C">
            <w:pPr>
              <w:spacing w:after="0" w:line="240" w:lineRule="auto"/>
              <w:jc w:val="center"/>
              <w:rPr>
                <w:rFonts w:ascii="Times New Roman" w:hAnsi="Times New Roman"/>
                <w:sz w:val="24"/>
                <w:szCs w:val="24"/>
              </w:rPr>
            </w:pP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t>1</w:t>
            </w:r>
          </w:p>
        </w:tc>
        <w:tc>
          <w:tcPr>
            <w:tcW w:w="3544" w:type="dxa"/>
            <w:gridSpan w:val="2"/>
            <w:shd w:val="clear" w:color="auto" w:fill="auto"/>
            <w:vAlign w:val="center"/>
          </w:tcPr>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 xml:space="preserve">Dung dịch rửa máy </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72.000</w:t>
            </w: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t>2</w:t>
            </w:r>
          </w:p>
        </w:tc>
        <w:tc>
          <w:tcPr>
            <w:tcW w:w="3544" w:type="dxa"/>
            <w:gridSpan w:val="2"/>
            <w:shd w:val="clear" w:color="auto" w:fill="auto"/>
            <w:vAlign w:val="center"/>
          </w:tcPr>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Dung dịch ly giải hồng cầu</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12.000</w:t>
            </w: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t>3</w:t>
            </w:r>
          </w:p>
        </w:tc>
        <w:tc>
          <w:tcPr>
            <w:tcW w:w="3544" w:type="dxa"/>
            <w:gridSpan w:val="2"/>
            <w:shd w:val="clear" w:color="auto" w:fill="auto"/>
            <w:vAlign w:val="center"/>
          </w:tcPr>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 xml:space="preserve">Dung dịch pha loãng </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960.000</w:t>
            </w: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t>4</w:t>
            </w:r>
          </w:p>
        </w:tc>
        <w:tc>
          <w:tcPr>
            <w:tcW w:w="3544" w:type="dxa"/>
            <w:gridSpan w:val="2"/>
            <w:shd w:val="clear" w:color="auto" w:fill="auto"/>
            <w:vAlign w:val="center"/>
          </w:tcPr>
          <w:p w:rsidR="00A5065B"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Hóa chất nộ</w:t>
            </w:r>
            <w:r>
              <w:rPr>
                <w:rFonts w:ascii="Times New Roman" w:hAnsi="Times New Roman"/>
                <w:color w:val="000000"/>
                <w:sz w:val="26"/>
                <w:szCs w:val="26"/>
              </w:rPr>
              <w:t xml:space="preserve">i </w:t>
            </w:r>
            <w:r w:rsidRPr="003A7F9C">
              <w:rPr>
                <w:rFonts w:ascii="Times New Roman" w:hAnsi="Times New Roman"/>
                <w:color w:val="000000"/>
                <w:sz w:val="26"/>
                <w:szCs w:val="26"/>
              </w:rPr>
              <w:t>kiểm mức</w:t>
            </w:r>
          </w:p>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 trung bình</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72</w:t>
            </w: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lastRenderedPageBreak/>
              <w:t>5</w:t>
            </w:r>
          </w:p>
        </w:tc>
        <w:tc>
          <w:tcPr>
            <w:tcW w:w="3544" w:type="dxa"/>
            <w:gridSpan w:val="2"/>
            <w:shd w:val="clear" w:color="auto" w:fill="auto"/>
            <w:vAlign w:val="center"/>
          </w:tcPr>
          <w:p w:rsidR="00A5065B"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Hóa chất nộ</w:t>
            </w:r>
            <w:r>
              <w:rPr>
                <w:rFonts w:ascii="Times New Roman" w:hAnsi="Times New Roman"/>
                <w:color w:val="000000"/>
                <w:sz w:val="26"/>
                <w:szCs w:val="26"/>
              </w:rPr>
              <w:t xml:space="preserve">i </w:t>
            </w:r>
            <w:r w:rsidRPr="003A7F9C">
              <w:rPr>
                <w:rFonts w:ascii="Times New Roman" w:hAnsi="Times New Roman"/>
                <w:color w:val="000000"/>
                <w:sz w:val="26"/>
                <w:szCs w:val="26"/>
              </w:rPr>
              <w:t>kiểm mức </w:t>
            </w:r>
          </w:p>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thấp</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72</w:t>
            </w:r>
          </w:p>
        </w:tc>
      </w:tr>
      <w:tr w:rsidR="00A5065B" w:rsidRPr="0038610D" w:rsidTr="00276FD7">
        <w:tc>
          <w:tcPr>
            <w:tcW w:w="817" w:type="dxa"/>
            <w:shd w:val="clear" w:color="auto" w:fill="auto"/>
            <w:vAlign w:val="center"/>
          </w:tcPr>
          <w:p w:rsidR="00A5065B" w:rsidRPr="003A7F9C" w:rsidRDefault="00A5065B" w:rsidP="003A7F9C">
            <w:pPr>
              <w:spacing w:after="0" w:line="240" w:lineRule="auto"/>
              <w:jc w:val="center"/>
              <w:rPr>
                <w:rFonts w:ascii="Times New Roman" w:hAnsi="Times New Roman"/>
                <w:color w:val="000000"/>
                <w:sz w:val="26"/>
                <w:szCs w:val="26"/>
              </w:rPr>
            </w:pPr>
            <w:r w:rsidRPr="003A7F9C">
              <w:rPr>
                <w:rFonts w:ascii="Times New Roman" w:hAnsi="Times New Roman"/>
                <w:color w:val="000000"/>
                <w:sz w:val="26"/>
                <w:szCs w:val="26"/>
              </w:rPr>
              <w:t>6</w:t>
            </w:r>
          </w:p>
        </w:tc>
        <w:tc>
          <w:tcPr>
            <w:tcW w:w="3544" w:type="dxa"/>
            <w:gridSpan w:val="2"/>
            <w:shd w:val="clear" w:color="auto" w:fill="auto"/>
            <w:vAlign w:val="center"/>
          </w:tcPr>
          <w:p w:rsidR="00A5065B"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Hóa chất nộ</w:t>
            </w:r>
            <w:r>
              <w:rPr>
                <w:rFonts w:ascii="Times New Roman" w:hAnsi="Times New Roman"/>
                <w:color w:val="000000"/>
                <w:sz w:val="26"/>
                <w:szCs w:val="26"/>
              </w:rPr>
              <w:t xml:space="preserve">i </w:t>
            </w:r>
            <w:r w:rsidRPr="003A7F9C">
              <w:rPr>
                <w:rFonts w:ascii="Times New Roman" w:hAnsi="Times New Roman"/>
                <w:color w:val="000000"/>
                <w:sz w:val="26"/>
                <w:szCs w:val="26"/>
              </w:rPr>
              <w:t>kiểm mức </w:t>
            </w:r>
          </w:p>
          <w:p w:rsidR="00A5065B" w:rsidRPr="003A7F9C" w:rsidRDefault="00A5065B" w:rsidP="003A7F9C">
            <w:pPr>
              <w:spacing w:after="0" w:line="240" w:lineRule="auto"/>
              <w:rPr>
                <w:rFonts w:ascii="Times New Roman" w:hAnsi="Times New Roman"/>
                <w:color w:val="000000"/>
                <w:sz w:val="26"/>
                <w:szCs w:val="26"/>
              </w:rPr>
            </w:pPr>
            <w:r w:rsidRPr="003A7F9C">
              <w:rPr>
                <w:rFonts w:ascii="Times New Roman" w:hAnsi="Times New Roman"/>
                <w:color w:val="000000"/>
                <w:sz w:val="26"/>
                <w:szCs w:val="26"/>
              </w:rPr>
              <w:t>cao</w:t>
            </w:r>
          </w:p>
        </w:tc>
        <w:tc>
          <w:tcPr>
            <w:tcW w:w="3402" w:type="dxa"/>
            <w:shd w:val="clear" w:color="auto" w:fill="auto"/>
            <w:vAlign w:val="center"/>
          </w:tcPr>
          <w:p w:rsidR="00A5065B" w:rsidRPr="003A7F9C" w:rsidRDefault="00A5065B" w:rsidP="003A7F9C">
            <w:pPr>
              <w:spacing w:after="0" w:line="240" w:lineRule="auto"/>
              <w:rPr>
                <w:rFonts w:ascii="Times New Roman" w:hAnsi="Times New Roman"/>
                <w:sz w:val="26"/>
                <w:szCs w:val="26"/>
              </w:rPr>
            </w:pPr>
            <w:r w:rsidRPr="003A7F9C">
              <w:rPr>
                <w:rFonts w:ascii="Times New Roman" w:hAnsi="Times New Roman"/>
                <w:sz w:val="26"/>
                <w:szCs w:val="26"/>
              </w:rPr>
              <w:t xml:space="preserve"> -Tương thích và chạy ổn định trên máy xét nghiệm huyết học ABX MCRO 60 (18 thông số).                                      -Tiêu chuẩn: ISO, CE hoặc tương đương</w:t>
            </w:r>
          </w:p>
        </w:tc>
        <w:tc>
          <w:tcPr>
            <w:tcW w:w="992" w:type="dxa"/>
            <w:shd w:val="clear" w:color="auto" w:fill="auto"/>
            <w:vAlign w:val="center"/>
          </w:tcPr>
          <w:p w:rsidR="00A5065B" w:rsidRPr="00A5065B" w:rsidRDefault="00A5065B">
            <w:pPr>
              <w:jc w:val="center"/>
              <w:rPr>
                <w:rFonts w:ascii="Times New Roman" w:hAnsi="Times New Roman"/>
                <w:color w:val="000000"/>
                <w:sz w:val="26"/>
                <w:szCs w:val="26"/>
              </w:rPr>
            </w:pPr>
            <w:r w:rsidRPr="00A5065B">
              <w:rPr>
                <w:rFonts w:ascii="Times New Roman" w:hAnsi="Times New Roman"/>
                <w:color w:val="000000"/>
                <w:sz w:val="26"/>
                <w:szCs w:val="26"/>
              </w:rPr>
              <w:t>ml</w:t>
            </w:r>
          </w:p>
        </w:tc>
        <w:tc>
          <w:tcPr>
            <w:tcW w:w="1134" w:type="dxa"/>
            <w:shd w:val="clear" w:color="auto" w:fill="auto"/>
            <w:vAlign w:val="center"/>
          </w:tcPr>
          <w:p w:rsidR="00A5065B" w:rsidRPr="00A5065B" w:rsidRDefault="00A5065B">
            <w:pPr>
              <w:jc w:val="center"/>
              <w:rPr>
                <w:rFonts w:ascii="Times New Roman" w:hAnsi="Times New Roman"/>
                <w:sz w:val="26"/>
                <w:szCs w:val="26"/>
              </w:rPr>
            </w:pPr>
            <w:r w:rsidRPr="00A5065B">
              <w:rPr>
                <w:rFonts w:ascii="Times New Roman" w:hAnsi="Times New Roman"/>
                <w:sz w:val="26"/>
                <w:szCs w:val="26"/>
              </w:rPr>
              <w:t>72</w:t>
            </w:r>
          </w:p>
        </w:tc>
      </w:tr>
      <w:tr w:rsidR="00775947" w:rsidRPr="0038610D" w:rsidTr="00BE2ABC">
        <w:tc>
          <w:tcPr>
            <w:tcW w:w="817" w:type="dxa"/>
            <w:shd w:val="clear" w:color="auto" w:fill="auto"/>
          </w:tcPr>
          <w:p w:rsidR="00775947" w:rsidRDefault="00775947" w:rsidP="00475534">
            <w:pPr>
              <w:spacing w:after="0" w:line="240" w:lineRule="auto"/>
              <w:jc w:val="center"/>
              <w:rPr>
                <w:rFonts w:ascii="Times New Roman" w:hAnsi="Times New Roman"/>
                <w:sz w:val="28"/>
                <w:szCs w:val="28"/>
              </w:rPr>
            </w:pPr>
          </w:p>
        </w:tc>
        <w:tc>
          <w:tcPr>
            <w:tcW w:w="6946" w:type="dxa"/>
            <w:gridSpan w:val="3"/>
            <w:shd w:val="clear" w:color="auto" w:fill="auto"/>
          </w:tcPr>
          <w:p w:rsidR="00775947" w:rsidRPr="00775947" w:rsidRDefault="00775947" w:rsidP="00B2374E">
            <w:pPr>
              <w:spacing w:after="0" w:line="240" w:lineRule="auto"/>
              <w:jc w:val="both"/>
              <w:rPr>
                <w:rFonts w:ascii="Times New Roman" w:hAnsi="Times New Roman"/>
                <w:b/>
                <w:sz w:val="26"/>
                <w:szCs w:val="26"/>
              </w:rPr>
            </w:pPr>
            <w:r w:rsidRPr="00775947">
              <w:rPr>
                <w:rFonts w:ascii="Times New Roman" w:hAnsi="Times New Roman"/>
                <w:b/>
                <w:sz w:val="26"/>
                <w:szCs w:val="26"/>
              </w:rPr>
              <w:t xml:space="preserve">2. Máy </w:t>
            </w:r>
            <w:r w:rsidR="00B2374E">
              <w:rPr>
                <w:rFonts w:ascii="Times New Roman" w:hAnsi="Times New Roman"/>
                <w:b/>
                <w:sz w:val="26"/>
                <w:szCs w:val="26"/>
              </w:rPr>
              <w:t>x</w:t>
            </w:r>
            <w:r w:rsidRPr="00775947">
              <w:rPr>
                <w:rFonts w:ascii="Times New Roman" w:hAnsi="Times New Roman"/>
                <w:b/>
                <w:sz w:val="26"/>
                <w:szCs w:val="26"/>
              </w:rPr>
              <w:t>ét nghiệm huyết học SPINCELL 5:</w:t>
            </w:r>
          </w:p>
        </w:tc>
        <w:tc>
          <w:tcPr>
            <w:tcW w:w="992" w:type="dxa"/>
            <w:shd w:val="clear" w:color="auto" w:fill="auto"/>
          </w:tcPr>
          <w:p w:rsidR="00775947" w:rsidRDefault="00775947" w:rsidP="009B6CE2">
            <w:pPr>
              <w:spacing w:after="0" w:line="240" w:lineRule="auto"/>
              <w:jc w:val="center"/>
              <w:rPr>
                <w:rFonts w:ascii="Times New Roman" w:hAnsi="Times New Roman"/>
                <w:sz w:val="24"/>
                <w:szCs w:val="24"/>
              </w:rPr>
            </w:pPr>
          </w:p>
        </w:tc>
        <w:tc>
          <w:tcPr>
            <w:tcW w:w="1134" w:type="dxa"/>
            <w:shd w:val="clear" w:color="auto" w:fill="auto"/>
          </w:tcPr>
          <w:p w:rsidR="00775947" w:rsidRPr="00C31022" w:rsidRDefault="00775947" w:rsidP="00D0210C">
            <w:pPr>
              <w:spacing w:after="0" w:line="240" w:lineRule="auto"/>
              <w:jc w:val="center"/>
              <w:rPr>
                <w:rFonts w:ascii="Times New Roman" w:hAnsi="Times New Roman"/>
                <w:sz w:val="24"/>
                <w:szCs w:val="24"/>
              </w:rPr>
            </w:pP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1</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Dung dịch pha loãng</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480.000</w:t>
            </w: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2</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Dung dịch ly giải 1</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240.000</w:t>
            </w: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3</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Dung dịch ly giải 2</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6.000</w:t>
            </w: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4</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Dung dịch ly giải 3</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240.000</w:t>
            </w: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5</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Nước rửa máy</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6.000</w:t>
            </w:r>
          </w:p>
        </w:tc>
      </w:tr>
      <w:tr w:rsidR="00B138B7" w:rsidRPr="0038610D" w:rsidTr="00276FD7">
        <w:tc>
          <w:tcPr>
            <w:tcW w:w="817" w:type="dxa"/>
            <w:shd w:val="clear" w:color="auto" w:fill="auto"/>
            <w:vAlign w:val="center"/>
          </w:tcPr>
          <w:p w:rsidR="00B138B7" w:rsidRPr="00075F4D" w:rsidRDefault="00B138B7" w:rsidP="00075F4D">
            <w:pPr>
              <w:spacing w:after="0" w:line="240" w:lineRule="auto"/>
              <w:jc w:val="center"/>
              <w:rPr>
                <w:rFonts w:ascii="Times New Roman" w:hAnsi="Times New Roman"/>
                <w:color w:val="000000"/>
                <w:sz w:val="26"/>
                <w:szCs w:val="26"/>
              </w:rPr>
            </w:pPr>
            <w:r w:rsidRPr="00075F4D">
              <w:rPr>
                <w:rFonts w:ascii="Times New Roman" w:hAnsi="Times New Roman"/>
                <w:color w:val="000000"/>
                <w:sz w:val="26"/>
                <w:szCs w:val="26"/>
              </w:rPr>
              <w:t>6</w:t>
            </w:r>
          </w:p>
        </w:tc>
        <w:tc>
          <w:tcPr>
            <w:tcW w:w="3544" w:type="dxa"/>
            <w:gridSpan w:val="2"/>
            <w:shd w:val="clear" w:color="auto" w:fill="auto"/>
            <w:vAlign w:val="center"/>
          </w:tcPr>
          <w:p w:rsidR="00B138B7" w:rsidRPr="003B0FA9" w:rsidRDefault="00B138B7" w:rsidP="003B0FA9">
            <w:pPr>
              <w:spacing w:after="0" w:line="240" w:lineRule="auto"/>
              <w:rPr>
                <w:rFonts w:ascii="Times New Roman" w:hAnsi="Times New Roman"/>
                <w:color w:val="000000"/>
                <w:sz w:val="26"/>
                <w:szCs w:val="26"/>
              </w:rPr>
            </w:pPr>
            <w:r w:rsidRPr="003B0FA9">
              <w:rPr>
                <w:rFonts w:ascii="Times New Roman" w:hAnsi="Times New Roman"/>
                <w:color w:val="000000"/>
                <w:sz w:val="26"/>
                <w:szCs w:val="26"/>
              </w:rPr>
              <w:t xml:space="preserve">Dung dịch chuẩn máy </w:t>
            </w:r>
          </w:p>
        </w:tc>
        <w:tc>
          <w:tcPr>
            <w:tcW w:w="3402" w:type="dxa"/>
            <w:shd w:val="clear" w:color="auto" w:fill="auto"/>
            <w:vAlign w:val="center"/>
          </w:tcPr>
          <w:p w:rsidR="00B138B7" w:rsidRPr="003B0FA9" w:rsidRDefault="00B138B7"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huyết học SPINCELL 5 (26 thông số).                                      -Tiêu chuẩn: ISO, CE hoặc tương đương</w:t>
            </w:r>
          </w:p>
        </w:tc>
        <w:tc>
          <w:tcPr>
            <w:tcW w:w="992" w:type="dxa"/>
            <w:shd w:val="clear" w:color="auto" w:fill="auto"/>
            <w:vAlign w:val="center"/>
          </w:tcPr>
          <w:p w:rsidR="00B138B7" w:rsidRPr="00B138B7" w:rsidRDefault="00B138B7">
            <w:pPr>
              <w:jc w:val="center"/>
              <w:rPr>
                <w:rFonts w:ascii="Times New Roman" w:hAnsi="Times New Roman"/>
                <w:color w:val="000000"/>
                <w:sz w:val="26"/>
                <w:szCs w:val="26"/>
              </w:rPr>
            </w:pPr>
            <w:r w:rsidRPr="00B138B7">
              <w:rPr>
                <w:rFonts w:ascii="Times New Roman" w:hAnsi="Times New Roman"/>
                <w:color w:val="000000"/>
                <w:sz w:val="26"/>
                <w:szCs w:val="26"/>
              </w:rPr>
              <w:t>ml</w:t>
            </w:r>
          </w:p>
        </w:tc>
        <w:tc>
          <w:tcPr>
            <w:tcW w:w="1134" w:type="dxa"/>
            <w:shd w:val="clear" w:color="auto" w:fill="auto"/>
            <w:vAlign w:val="center"/>
          </w:tcPr>
          <w:p w:rsidR="00B138B7" w:rsidRPr="00B138B7" w:rsidRDefault="00B138B7">
            <w:pPr>
              <w:jc w:val="center"/>
              <w:rPr>
                <w:rFonts w:ascii="Times New Roman" w:hAnsi="Times New Roman"/>
                <w:sz w:val="26"/>
                <w:szCs w:val="26"/>
              </w:rPr>
            </w:pPr>
            <w:r w:rsidRPr="00B138B7">
              <w:rPr>
                <w:rFonts w:ascii="Times New Roman" w:hAnsi="Times New Roman"/>
                <w:sz w:val="26"/>
                <w:szCs w:val="26"/>
              </w:rPr>
              <w:t>108</w:t>
            </w:r>
          </w:p>
        </w:tc>
      </w:tr>
      <w:tr w:rsidR="00B138B7" w:rsidRPr="0038610D" w:rsidTr="00BE2ABC">
        <w:tc>
          <w:tcPr>
            <w:tcW w:w="9889" w:type="dxa"/>
            <w:gridSpan w:val="6"/>
            <w:shd w:val="clear" w:color="auto" w:fill="auto"/>
          </w:tcPr>
          <w:p w:rsidR="00B138B7" w:rsidRPr="003B0FA9" w:rsidRDefault="003B0FA9" w:rsidP="003B0FA9">
            <w:pPr>
              <w:rPr>
                <w:rFonts w:ascii="Times New Roman" w:hAnsi="Times New Roman"/>
                <w:sz w:val="26"/>
                <w:szCs w:val="26"/>
              </w:rPr>
            </w:pPr>
            <w:r w:rsidRPr="003B0FA9">
              <w:rPr>
                <w:rFonts w:ascii="Times New Roman" w:hAnsi="Times New Roman"/>
                <w:b/>
                <w:bCs/>
                <w:color w:val="000000"/>
                <w:sz w:val="26"/>
                <w:szCs w:val="26"/>
              </w:rPr>
              <w:t>Phần III: Hóa chất sử dụng cho máy xét nghiệm miễn dịch tự động HISCL-5000</w:t>
            </w:r>
            <w:r>
              <w:rPr>
                <w:rFonts w:ascii="Times New Roman" w:hAnsi="Times New Roman"/>
                <w:b/>
                <w:bCs/>
                <w:color w:val="000000"/>
                <w:sz w:val="26"/>
                <w:szCs w:val="26"/>
              </w:rPr>
              <w:t>:</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3119" w:type="dxa"/>
            <w:shd w:val="clear" w:color="auto" w:fill="auto"/>
          </w:tcPr>
          <w:p w:rsidR="00B34F29" w:rsidRDefault="00381028" w:rsidP="00B34F29">
            <w:pPr>
              <w:spacing w:after="0" w:line="240" w:lineRule="auto"/>
              <w:rPr>
                <w:rFonts w:ascii="Times New Roman" w:hAnsi="Times New Roman"/>
                <w:sz w:val="26"/>
                <w:szCs w:val="26"/>
              </w:rPr>
            </w:pPr>
            <w:r w:rsidRPr="003B0FA9">
              <w:rPr>
                <w:rFonts w:ascii="Times New Roman" w:hAnsi="Times New Roman"/>
                <w:sz w:val="26"/>
                <w:szCs w:val="26"/>
              </w:rPr>
              <w:t>Hóa chất định tính kháng thể kháng virus viêm gan C trong huyết thanh hoặc huyết tương</w:t>
            </w:r>
          </w:p>
          <w:p w:rsidR="00381028" w:rsidRPr="003B0FA9" w:rsidRDefault="00273050" w:rsidP="00B34F29">
            <w:pPr>
              <w:spacing w:after="0" w:line="240" w:lineRule="auto"/>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4880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1" name="AutoShape 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Shape 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0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2" name="Picture 6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3" name="Picture 6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4" name="Picture 6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5" name="Picture 6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6" name="Picture 6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7" name="Picture 6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8" name="Picture 6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49" name="Picture 6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0" name="Picture 6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1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1" name="Picture 6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2" name="Picture 6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3" name="Picture 6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4" name="Picture 6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5" name="Picture 6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6" name="Picture 6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7" name="Picture 6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8" name="Picture 6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59" name="Picture 69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0" name="Picture 69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2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1" name="Picture 6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2" name="Picture 6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3" name="Picture 6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4" name="Picture 6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5" name="Picture 6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6" name="Picture 6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7" name="Picture 6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8" name="Picture 6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69" name="Picture 6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0" name="Picture 6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3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1" name="Picture 6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2" name="Picture 6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3" name="Picture 6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4" name="Picture 6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5" name="Picture 6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6" name="Picture 6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7" name="Picture 6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8" name="Picture 6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79" name="Picture 6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0" name="Picture 6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4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1" name="Picture 6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2" name="Picture 6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3" name="Picture 6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4" name="Picture 6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5" name="Picture 6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6" name="Picture 6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7" name="Picture 6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8" name="Picture 6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89" name="Picture 6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5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0" name="Picture 6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1" name="Picture 6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2" name="Picture 6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3" name="Picture 6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4" name="Picture 6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5" name="Picture 6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6" name="Picture 6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7" name="Picture 6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8" name="Picture 6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6999" name="Picture 6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6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0" name="Picture 7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1" name="Picture 7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2" name="Picture 7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3" name="Picture 7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4" name="Picture 7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5" name="Picture 7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5520" behindDoc="0" locked="0" layoutInCell="1" allowOverlap="1">
                  <wp:simplePos x="0" y="0"/>
                  <wp:positionH relativeFrom="column">
                    <wp:posOffset>-361950</wp:posOffset>
                  </wp:positionH>
                  <wp:positionV relativeFrom="paragraph">
                    <wp:posOffset>0</wp:posOffset>
                  </wp:positionV>
                  <wp:extent cx="1323975" cy="66675"/>
                  <wp:effectExtent l="0" t="0" r="0" b="0"/>
                  <wp:wrapNone/>
                  <wp:docPr id="7006" name="Picture 7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7" name="Picture 7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8" name="Picture 7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09" name="Picture 7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7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0" name="Picture 7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1" name="Picture 7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2" name="Picture 7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3" name="Picture 7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4" name="Picture 7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5" name="Picture 7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6" name="Picture 7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7" name="Picture 7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8" name="Picture 7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19" name="Picture 7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8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0" name="Picture 7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1" name="Picture 7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2" name="Picture 7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3" name="Picture 7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4" name="Picture 7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5" name="Picture 7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6" name="Picture 7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7" name="Picture 7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8" name="Picture 7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89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29" name="Picture 7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0" name="Picture 7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1" name="Picture 7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2" name="Picture 7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3" name="Picture 7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4" name="Picture 7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5" name="Picture 7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6" name="Picture 7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7" name="Picture 7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8" name="Picture 7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0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39" name="Picture 7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0" name="Picture 7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1" name="Picture 7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2" name="Picture 7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3" name="Picture 7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4" name="Picture 7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5" name="Picture 7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6" name="Picture 7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7" name="Picture 7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8" name="Picture 7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1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49" name="Picture 7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0" name="Picture 7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1" name="Picture 7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2" name="Picture 7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3" name="Picture 7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4" name="Picture 7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5" name="Picture 7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6" name="Picture 7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7" name="Picture 7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8" name="Picture 7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2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59" name="Picture 7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0" name="Picture 7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1" name="Picture 7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2" name="Picture 7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3" name="Picture 7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4" name="Picture 7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5" name="Picture 7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6" name="Picture 7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7" name="Picture 7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3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8" name="Picture 7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69" name="Picture 7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0" name="Picture 7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1" name="Picture 7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2" name="Picture 7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3" name="Picture 7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4" name="Picture 7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5" name="Picture 7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6" name="Picture 7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7" name="Picture 7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4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8" name="Picture 7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79" name="Picture 7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0" name="Picture 7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1" name="Picture 7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2" name="Picture 7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3" name="Picture 7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4" name="Picture 7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5" name="Picture 7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6" name="Picture 7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7" name="Picture 7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5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8" name="Picture 7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89" name="Picture 7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0" name="Picture 7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1" name="Picture 7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2" name="Picture 7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3" name="Picture 7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4" name="Picture 7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5" name="Picture 7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6" name="Picture 7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7" name="Picture 7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6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8" name="Picture 7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099" name="Picture 7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0" name="Picture 7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1" name="Picture 7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2" name="Picture 7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3" name="Picture 7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4" name="Picture 7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5" name="Picture 7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6" name="Picture 7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7" name="Picture 7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7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8" name="Picture 7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09" name="Picture 7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0" name="Picture 7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1" name="Picture 7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2" name="Picture 7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3" name="Picture 7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4" name="Picture 7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5" name="Picture 7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6" name="Picture 7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8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7" name="Picture 7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8" name="Picture 7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19" name="Picture 7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0" name="Picture 7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1" name="Picture 7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2" name="Picture 7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3" name="Picture 7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4" name="Picture 7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5" name="Picture 7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6" name="Picture 7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899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7" name="Picture 7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8" name="Picture 7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29" name="Picture 7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0" name="Picture 7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1" name="Picture 7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2" name="Picture 7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3" name="Picture 7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4" name="Picture 7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5" name="Picture 7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6" name="Picture 7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0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7" name="Picture 7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8" name="Picture 7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39" name="Picture 7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0" name="Picture 7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1" name="Picture 7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2" name="Picture 7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3" name="Picture 7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4" name="Picture 7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5" name="Picture 7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6" name="Picture 7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1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7" name="Picture 7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8" name="Picture 7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49" name="Picture 7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0" name="Picture 71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1" name="Picture 7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2" name="Picture 7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3" name="Picture 7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4" name="Picture 7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5" name="Picture 7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2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6" name="Picture 7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7" name="Picture 7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8" name="Picture 7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59" name="Picture 7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0" name="Picture 7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1" name="Picture 7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2" name="Picture 7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3" name="Picture 7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4" name="Picture 7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5" name="Picture 7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3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6" name="Picture 7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7" name="Picture 7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8" name="Picture 7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69" name="Picture 7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0" name="Picture 7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1" name="Picture 7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2" name="Picture 7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3" name="Picture 7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4" name="Picture 7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5" name="Picture 7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4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6" name="Picture 7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7" name="Picture 7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8" name="Picture 7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79" name="Picture 7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0" name="Picture 7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1" name="Picture 7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2" name="Picture 7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3" name="Picture 7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4" name="Picture 7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5" name="Picture 7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5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6" name="Picture 7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7" name="Picture 7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8" name="Picture 7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89" name="Picture 7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0" name="Picture 7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1" name="Picture 7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2" name="Picture 7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3" name="Picture 7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4" name="Picture 7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6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5" name="Picture 7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6" name="Picture 7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7" name="Picture 7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8" name="Picture 7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199" name="Picture 7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0" name="Picture 7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1" name="Picture 7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2" name="Picture 7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3" name="Picture 7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4" name="Picture 7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7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5" name="Picture 7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6" name="Picture 7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7" name="Picture 7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8" name="Picture 7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09" name="Picture 7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0" name="Picture 7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1" name="Picture 7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2" name="Picture 7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3" name="Picture 7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4" name="Picture 7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8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5" name="Picture 7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6" name="Picture 7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7" name="Picture 7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8" name="Picture 7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19" name="Picture 7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0" name="Picture 7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1" name="Picture 7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2" name="Picture 7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3" name="Picture 7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4" name="Picture 7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09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5" name="Picture 7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6" name="Picture 7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7" name="Picture 7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8" name="Picture 7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29" name="Picture 7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0" name="Picture 7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1" name="Picture 7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2" name="Picture 7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3" name="Picture 7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0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4" name="Picture 7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5" name="Picture 7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6" name="Picture 7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2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7" name="Picture 7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3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8" name="Picture 7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4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39" name="Picture 7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5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0" name="Picture 7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6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1" name="Picture 7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7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2" name="Picture 7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8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3" name="Picture 7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19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4" name="Picture 7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0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5" name="Picture 7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1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6" name="Picture 7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2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7" name="Picture 7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3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8" name="Picture 7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4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49" name="Picture 7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5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0" name="Picture 7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6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1" name="Picture 7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7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2" name="Picture 7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8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3" name="Picture 7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29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4" name="Picture 7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0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5" name="Picture 7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1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6" name="Picture 7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2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7" name="Picture 7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3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8" name="Picture 7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4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59" name="Picture 7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5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0" name="Picture 7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6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1" name="Picture 7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7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2" name="Picture 7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8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3" name="Picture 7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39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4" name="Picture 7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0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5" name="Picture 7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1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6" name="Picture 7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2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7" name="Picture 7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3808" behindDoc="0" locked="0" layoutInCell="1" allowOverlap="1">
                  <wp:simplePos x="0" y="0"/>
                  <wp:positionH relativeFrom="column">
                    <wp:posOffset>-361950</wp:posOffset>
                  </wp:positionH>
                  <wp:positionV relativeFrom="paragraph">
                    <wp:posOffset>0</wp:posOffset>
                  </wp:positionV>
                  <wp:extent cx="1323975" cy="66675"/>
                  <wp:effectExtent l="0" t="0" r="0" b="0"/>
                  <wp:wrapNone/>
                  <wp:docPr id="7268" name="Picture 7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4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69" name="Picture 7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5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0" name="Picture 7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6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1" name="Picture 7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7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2" name="Picture 7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8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3" name="Picture 7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49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4" name="Picture 7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0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5" name="Picture 7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2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6" name="Picture 7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3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7" name="Picture 7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4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8" name="Picture 7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5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79" name="Picture 7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6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0" name="Picture 7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7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1" name="Picture 7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8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2" name="Picture 7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59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3" name="Picture 7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0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4" name="Picture 7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1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5" name="Picture 7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2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6" name="Picture 7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3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7" name="Picture 7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4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8" name="Picture 7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5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89" name="Picture 7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6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0" name="Picture 7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7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1" name="Picture 7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8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2" name="Picture 7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69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3" name="Picture 7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0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4" name="Picture 7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1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5" name="Picture 7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2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6" name="Picture 7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3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7" name="Picture 7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4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8" name="Picture 7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5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299" name="Picture 7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6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0" name="Picture 7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7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1" name="Picture 7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8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2" name="Picture 7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79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3" name="Picture 7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0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4" name="Picture 7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1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5" name="Picture 7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2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6" name="Picture 7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3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7" name="Picture 7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4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8" name="Picture 7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5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09" name="Picture 7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6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0" name="Picture 7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7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1" name="Picture 7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8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2" name="Picture 7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89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3" name="Picture 7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0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4" name="Picture 7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1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5" name="Picture 7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2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6" name="Picture 7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3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7" name="Picture 7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5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8" name="Picture 7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6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19" name="Picture 7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7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0" name="Picture 7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8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1" name="Picture 7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199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2" name="Picture 7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0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3" name="Picture 7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1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4" name="Picture 7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2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5" name="Picture 7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3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6" name="Picture 7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4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7" name="Picture 7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5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8" name="Picture 7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6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29" name="Picture 7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7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0" name="Picture 7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8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1" name="Picture 7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09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2" name="Picture 7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0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3" name="Picture 7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1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4" name="Picture 7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2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5" name="Picture 7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3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6" name="Picture 7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4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7" name="Picture 7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5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8" name="Picture 7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6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39" name="Picture 7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7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0" name="Picture 7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8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1" name="Picture 7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19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2" name="Picture 7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0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3" name="Picture 7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1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4" name="Picture 7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2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5" name="Picture 7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3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6" name="Picture 7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4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7" name="Picture 7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5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8" name="Picture 7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6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49" name="Picture 7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7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0" name="Picture 7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8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1" name="Picture 7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29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2" name="Picture 7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0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3" name="Picture 7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1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4" name="Picture 7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2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5" name="Picture 7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3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6" name="Picture 7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4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7" name="Picture 7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5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8" name="Picture 7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6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59" name="Picture 7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8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0" name="Picture 7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39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1" name="Picture 7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0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2" name="Picture 7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1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3" name="Picture 7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2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4" name="Picture 7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3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5" name="Picture 7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4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6" name="Picture 7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5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7" name="Picture 7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6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8" name="Picture 7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7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69" name="Picture 7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8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0" name="Picture 7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49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1" name="Picture 7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0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2" name="Picture 7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1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3" name="Picture 7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2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4" name="Picture 7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3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5" name="Picture 7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4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6" name="Picture 7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5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7" name="Picture 7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6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8" name="Picture 7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7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79" name="Picture 7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8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0" name="Picture 7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59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1" name="Picture 7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0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2" name="Picture 7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1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3" name="Picture 7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2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4" name="Picture 7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3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5" name="Picture 7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4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6" name="Picture 7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5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7" name="Picture 7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6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8" name="Picture 7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7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89" name="Picture 7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8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0" name="Picture 7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69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1" name="Picture 7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0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2" name="Picture 7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1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3" name="Picture 7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2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4" name="Picture 7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3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5" name="Picture 7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4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6" name="Picture 7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5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7" name="Picture 7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6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8" name="Picture 7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7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399" name="Picture 7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78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0" name="Picture 7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0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1" name="Picture 7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1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2" name="Picture 7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2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3" name="Picture 7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3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4" name="Picture 7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4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5" name="Picture 7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5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6" name="Picture 7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6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7" name="Picture 7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7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8" name="Picture 7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8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09" name="Picture 7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89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0" name="Picture 7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0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1" name="Picture 7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1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2" name="Picture 7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2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3" name="Picture 7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3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4" name="Picture 7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4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5" name="Picture 7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5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6" name="Picture 7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6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7" name="Picture 7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7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8" name="Picture 7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8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19" name="Picture 7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299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0" name="Picture 7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0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1" name="Picture 7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1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2" name="Picture 7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2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3" name="Picture 7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3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4" name="Picture 7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4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5" name="Picture 7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5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6" name="Picture 7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6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7" name="Picture 7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7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8" name="Picture 7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8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29" name="Picture 7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09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0" name="Picture 7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0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1" name="Picture 7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1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2" name="Picture 7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2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3" name="Picture 7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3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4" name="Picture 7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4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5" name="Picture 7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5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6" name="Picture 7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6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7" name="Picture 7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7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8" name="Picture 7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8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39" name="Picture 7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19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0" name="Picture 7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0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1" name="Picture 7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1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2" name="Picture 7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3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3" name="Picture 7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4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4" name="Picture 7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5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5" name="Picture 7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6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6" name="Picture 7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7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7" name="Picture 7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8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8" name="Picture 7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29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49" name="Picture 7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0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0" name="Picture 7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1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1" name="Picture 7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2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2" name="Picture 7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3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3" name="Picture 7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4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4" name="Picture 7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5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5" name="Picture 7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6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6" name="Picture 7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7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7" name="Picture 7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338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58" name="Picture 7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273050" w:rsidP="00381028">
            <w:pPr>
              <w:spacing w:after="0" w:line="240" w:lineRule="auto"/>
              <w:jc w:val="center"/>
              <w:rPr>
                <w:rFonts w:ascii="Times New Roman" w:hAnsi="Times New Roman"/>
                <w:sz w:val="28"/>
                <w:szCs w:val="26"/>
              </w:rPr>
            </w:pPr>
            <w:r>
              <w:rPr>
                <w:rFonts w:ascii="Times New Roman" w:hAnsi="Times New Roman"/>
                <w:noProof/>
                <w:sz w:val="28"/>
                <w:szCs w:val="26"/>
                <w:lang w:val="vi-VN" w:eastAsia="vi-VN"/>
              </w:rPr>
              <w:drawing>
                <wp:anchor distT="0" distB="0" distL="114300" distR="114300" simplePos="0" relativeHeight="2523120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79" name="Picture 10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30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0" name="Picture 10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41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1" name="Picture 10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51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2" name="Picture 10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61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3" name="Picture 10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71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4" name="Picture 10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82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5" name="Picture 10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192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6" name="Picture 10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02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7" name="Picture 10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12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8" name="Picture 10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23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89" name="Picture 10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33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0" name="Picture 10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43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1" name="Picture 10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53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2" name="Picture 10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64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3" name="Picture 10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74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4" name="Picture 10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84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5" name="Picture 10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294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6" name="Picture 10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04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7" name="Picture 10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15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8" name="Picture 10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25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399" name="Picture 10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35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0" name="Picture 10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45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1" name="Picture 10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56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2" name="Picture 10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66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3" name="Picture 10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76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4" name="Picture 10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86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5" name="Picture 10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397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6" name="Picture 10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07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7" name="Picture 10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17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8" name="Picture 10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27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09" name="Picture 10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38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0" name="Picture 10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48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1" name="Picture 10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58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2" name="Picture 10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68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3" name="Picture 10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79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4" name="Picture 10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89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5" name="Picture 10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499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6" name="Picture 10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09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7" name="Picture 10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20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8" name="Picture 10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30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19" name="Picture 10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40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0" name="Picture 10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50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1" name="Picture 10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60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2" name="Picture 10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71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3" name="Picture 10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81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4" name="Picture 10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591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5" name="Picture 10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01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6" name="Picture 10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12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7" name="Picture 10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22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8" name="Picture 10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32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29" name="Picture 10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42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0" name="Picture 10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53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1" name="Picture 10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63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2" name="Picture 10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73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3" name="Picture 10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83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4" name="Picture 10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694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5" name="Picture 10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04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6" name="Picture 10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14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7" name="Picture 10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24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8" name="Picture 10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35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39" name="Picture 10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45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0" name="Picture 10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55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1" name="Picture 10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65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2" name="Picture 10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76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3" name="Picture 10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86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4" name="Picture 10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796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5" name="Picture 10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06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6" name="Picture 10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16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7" name="Picture 10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27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8" name="Picture 10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37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49" name="Picture 10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47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0" name="Picture 10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57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1" name="Picture 10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68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2" name="Picture 10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78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3" name="Picture 10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88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4" name="Picture 10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898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5" name="Picture 10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09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6" name="Picture 10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19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7" name="Picture 10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29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8" name="Picture 10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39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59" name="Picture 104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50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0" name="Picture 104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60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1" name="Picture 104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70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2" name="Picture 104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80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3" name="Picture 10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3991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4" name="Picture 10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01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5" name="Picture 10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11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6" name="Picture 10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21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7" name="Picture 10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32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8" name="Picture 10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42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69" name="Picture 10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52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0" name="Picture 10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62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1" name="Picture 10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72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2" name="Picture 10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83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3" name="Picture 10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093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4" name="Picture 10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03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5" name="Picture 10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13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6" name="Picture 10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24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7" name="Picture 10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34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8" name="Picture 10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44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79" name="Picture 10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54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0" name="Picture 10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65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1" name="Picture 10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75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2" name="Picture 10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85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3" name="Picture 10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195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4" name="Picture 10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06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5" name="Picture 10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16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6" name="Picture 10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26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7" name="Picture 10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36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8" name="Picture 10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47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89" name="Picture 10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57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0" name="Picture 10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67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1" name="Picture 10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77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2" name="Picture 10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88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3" name="Picture 10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298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4" name="Picture 10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08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5" name="Picture 10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18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6" name="Picture 10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28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7" name="Picture 10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39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8" name="Picture 10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49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499" name="Picture 10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59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0" name="Picture 10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69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1" name="Picture 10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80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2" name="Picture 10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390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3" name="Picture 10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00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4" name="Picture 10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10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5" name="Picture 10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21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6" name="Picture 10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31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7" name="Picture 10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41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8" name="Picture 10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51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09" name="Picture 10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62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0" name="Picture 10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72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1" name="Picture 10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82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2" name="Picture 10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492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3" name="Picture 10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03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4" name="Picture 10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13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5" name="Picture 10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23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6" name="Picture 10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33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7" name="Picture 10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44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8" name="Picture 10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54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19" name="Picture 10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64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0" name="Picture 10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74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1" name="Picture 10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84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2" name="Picture 10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595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3" name="Picture 10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05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4" name="Picture 10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15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5" name="Picture 10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25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6" name="Picture 105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36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7" name="Picture 105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46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8" name="Picture 105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56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29" name="Picture 105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66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0" name="Picture 105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77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1" name="Picture 105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87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2" name="Picture 105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697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3" name="Picture 105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07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4" name="Picture 105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18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5" name="Picture 105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28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6" name="Picture 105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38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7" name="Picture 105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48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8" name="Picture 105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59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39" name="Picture 105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69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0" name="Picture 105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79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1" name="Picture 105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789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2" name="Picture 105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00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3" name="Picture 105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10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4" name="Picture 105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20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5" name="Picture 105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30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6" name="Picture 105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40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7" name="Picture 105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51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8" name="Picture 105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61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49" name="Picture 105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71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0" name="Picture 105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81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1" name="Picture 105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892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2" name="Picture 105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02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3" name="Picture 105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12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4" name="Picture 105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22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5" name="Picture 105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33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6" name="Picture 105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43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7" name="Picture 105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53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8" name="Picture 105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63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59" name="Picture 105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74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0" name="Picture 105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84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1" name="Picture 105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4994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2" name="Picture 105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04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3" name="Picture 105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15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4" name="Picture 105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25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5" name="Picture 105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35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6" name="Picture 105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45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7" name="Picture 105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56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8" name="Picture 105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66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69" name="Picture 105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76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0" name="Picture 105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86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1" name="Picture 105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096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2" name="Picture 105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07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3" name="Picture 105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17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4" name="Picture 105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27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5" name="Picture 105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37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6" name="Picture 105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48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7" name="Picture 105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58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8" name="Picture 105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68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79" name="Picture 105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78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0" name="Picture 105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89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1" name="Picture 105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199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2" name="Picture 105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09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3" name="Picture 105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19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4" name="Picture 105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30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5" name="Picture 105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40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6" name="Picture 105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50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7" name="Picture 105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60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8" name="Picture 105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71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89" name="Picture 105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81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0" name="Picture 105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291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1" name="Picture 105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01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2" name="Picture 105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12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3" name="Picture 105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22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4" name="Picture 105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32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5" name="Picture 105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42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6" name="Picture 105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52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7" name="Picture 105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63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8" name="Picture 105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73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599" name="Picture 105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83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0" name="Picture 106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393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1" name="Picture 106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04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2" name="Picture 106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14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3" name="Picture 106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24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4" name="Picture 106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34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5" name="Picture 106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45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6" name="Picture 106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55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7" name="Picture 106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65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8" name="Picture 106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75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09" name="Picture 106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86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0" name="Picture 106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496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1" name="Picture 106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06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2" name="Picture 106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16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3" name="Picture 106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27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4" name="Picture 106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37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5" name="Picture 106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47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6" name="Picture 106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57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7" name="Picture 106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68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8" name="Picture 106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78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19" name="Picture 106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88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0" name="Picture 106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598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1" name="Picture 106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08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2" name="Picture 106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19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3" name="Picture 106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29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4" name="Picture 106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39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5" name="Picture 106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49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6" name="Picture 106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60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7" name="Picture 106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70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8" name="Picture 106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80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29" name="Picture 106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690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0" name="Picture 106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01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1" name="Picture 106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11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2" name="Picture 106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21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3" name="Picture 106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31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4" name="Picture 106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42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5" name="Picture 106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52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6" name="Picture 106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62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7" name="Picture 106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72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8" name="Picture 106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83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39" name="Picture 106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793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0" name="Picture 106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03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1" name="Picture 106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13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2" name="Picture 106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24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3" name="Picture 106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34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4" name="Picture 106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44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5" name="Picture 106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54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6" name="Picture 106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64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7" name="Picture 106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75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8" name="Picture 106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85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49" name="Picture 106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895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0" name="Picture 106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05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1" name="Picture 106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16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2" name="Picture 106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26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3" name="Picture 106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36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4" name="Picture 106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46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5" name="Picture 106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57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6" name="Picture 106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67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7" name="Picture 106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77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8" name="Picture 106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87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59" name="Picture 106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5998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0" name="Picture 106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08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1" name="Picture 106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18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2" name="Picture 106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28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3" name="Picture 106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39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4" name="Picture 106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49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5" name="Picture 106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59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6" name="Picture 106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69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7" name="Picture 106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80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8" name="Picture 106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090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69" name="Picture 106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00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0" name="Picture 106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10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1" name="Picture 106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20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2" name="Picture 106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31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3" name="Picture 106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41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4" name="Picture 106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51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5" name="Picture 106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61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6" name="Picture 106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72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7" name="Picture 106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82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8" name="Picture 106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192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79" name="Picture 106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02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0" name="Picture 106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13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1" name="Picture 106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23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2" name="Picture 106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33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3" name="Picture 106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43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4" name="Picture 106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54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5" name="Picture 106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64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6" name="Picture 106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74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7" name="Picture 106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84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8" name="Picture 106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295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89" name="Picture 106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05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0" name="Picture 106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15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1" name="Picture 106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25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2" name="Picture 106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36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3" name="Picture 106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46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4" name="Picture 106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56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5" name="Picture 106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66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6" name="Picture 106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76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7" name="Picture 106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87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8" name="Picture 106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397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699" name="Picture 106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07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0" name="Picture 107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17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1" name="Picture 107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28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2" name="Picture 107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38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3" name="Picture 107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48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4" name="Picture 107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58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5" name="Picture 107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69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6" name="Picture 107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79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7" name="Picture 107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89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8" name="Picture 107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499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09" name="Picture 107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10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0" name="Picture 107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20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1" name="Picture 107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30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2" name="Picture 107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40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3" name="Picture 107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51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4" name="Picture 107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61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5" name="Picture 107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71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6" name="Picture 107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81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7" name="Picture 107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592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8" name="Picture 107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02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19" name="Picture 107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12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0" name="Picture 107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22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1" name="Picture 107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32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2" name="Picture 107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43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3" name="Picture 107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53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4" name="Picture 107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63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5" name="Picture 107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73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6" name="Picture 107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84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7" name="Picture 107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694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8" name="Picture 107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04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29" name="Picture 107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14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0" name="Picture 107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25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1" name="Picture 107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35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2" name="Picture 107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45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3" name="Picture 107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55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4" name="Picture 107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66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5" name="Picture 107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76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6" name="Picture 107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86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7" name="Picture 107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796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8" name="Picture 107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07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39" name="Picture 107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17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0" name="Picture 107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27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1" name="Picture 107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37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2" name="Picture 107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48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3" name="Picture 107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58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4" name="Picture 107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68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5" name="Picture 107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787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6" name="Picture 107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889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7" name="Picture 107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8992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8" name="Picture 107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094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49" name="Picture 107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196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0" name="Picture 107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299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1" name="Picture 107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401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2" name="Picture 107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504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3" name="Picture 107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606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4" name="Picture 107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708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5" name="Picture 107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811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6" name="Picture 107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69913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7" name="Picture 107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016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8" name="Picture 107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118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59" name="Picture 107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220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0" name="Picture 107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323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1" name="Picture 107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425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2" name="Picture 107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528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3" name="Picture 107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630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4" name="Picture 107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732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5" name="Picture 107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8352"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6" name="Picture 107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09376"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7" name="Picture 107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0400"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8" name="Picture 107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1424"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69" name="Picture 107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2448" behindDoc="0" locked="0" layoutInCell="1" allowOverlap="1">
                  <wp:simplePos x="0" y="0"/>
                  <wp:positionH relativeFrom="column">
                    <wp:posOffset>0</wp:posOffset>
                  </wp:positionH>
                  <wp:positionV relativeFrom="paragraph">
                    <wp:posOffset>0</wp:posOffset>
                  </wp:positionV>
                  <wp:extent cx="1323975" cy="66675"/>
                  <wp:effectExtent l="0" t="0" r="0" b="0"/>
                  <wp:wrapNone/>
                  <wp:docPr id="10770" name="Picture 107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34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1" name="Picture 107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44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2" name="Picture 107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55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3" name="Picture 107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65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4" name="Picture 107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75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5" name="Picture 107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85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6" name="Picture 107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196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7" name="Picture 107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06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8" name="Picture 107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16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79" name="Picture 107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26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0" name="Picture 107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37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1" name="Picture 107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47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2" name="Picture 107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57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3" name="Picture 107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67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4" name="Picture 107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78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5" name="Picture 107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88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6" name="Picture 107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298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7" name="Picture 107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08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8" name="Picture 107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19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89" name="Picture 107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29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0" name="Picture 107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39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1" name="Picture 107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49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2" name="Picture 107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60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3" name="Picture 107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70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4" name="Picture 107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80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5" name="Picture 107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390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6" name="Picture 107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00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7" name="Picture 107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11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8" name="Picture 107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21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799" name="Picture 107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31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0" name="Picture 108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41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1" name="Picture 108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52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2" name="Picture 108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62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3" name="Picture 108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72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4" name="Picture 108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82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5" name="Picture 108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493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6" name="Picture 108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03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7" name="Picture 108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13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8" name="Picture 108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23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09" name="Picture 108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34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0" name="Picture 108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44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1" name="Picture 108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54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2" name="Picture 108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64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3" name="Picture 108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75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4" name="Picture 108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85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5" name="Picture 108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595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6" name="Picture 108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05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7" name="Picture 108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16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8" name="Picture 108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26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19" name="Picture 108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36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0" name="Picture 108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46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1" name="Picture 108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56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2" name="Picture 108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67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3" name="Picture 108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77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4" name="Picture 108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87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5" name="Picture 108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697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6" name="Picture 108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08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7" name="Picture 108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18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8" name="Picture 108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28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29" name="Picture 108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38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0" name="Picture 108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49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1" name="Picture 108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59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2" name="Picture 108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69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3" name="Picture 108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79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4" name="Picture 108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790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5" name="Picture 108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00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836" name="Picture 108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1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37" name="Picture 108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2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38" name="Picture 108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3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39" name="Picture 108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4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0" name="Picture 108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5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1" name="Picture 108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6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2" name="Picture 108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7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3" name="Picture 108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8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4" name="Picture 108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89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5" name="Picture 108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0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6" name="Picture 108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1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7" name="Picture 108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2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8" name="Picture 108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3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49" name="Picture 108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4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0" name="Picture 108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5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1" name="Picture 108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6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2" name="Picture 108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7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3" name="Picture 108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8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4" name="Picture 108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799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5" name="Picture 108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0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6" name="Picture 108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1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7" name="Picture 108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2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8" name="Picture 108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3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59" name="Picture 108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4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0" name="Picture 108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5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1" name="Picture 108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6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2" name="Picture 108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7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3" name="Picture 108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8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4" name="Picture 108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09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5" name="Picture 108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0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6" name="Picture 108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1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7" name="Picture 108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2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8" name="Picture 108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3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69" name="Picture 108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4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0" name="Picture 108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5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1" name="Picture 108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6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2" name="Picture 108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7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3" name="Picture 108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8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4" name="Picture 108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19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5" name="Picture 108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0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6" name="Picture 108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2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7" name="Picture 108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3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8" name="Picture 108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4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79" name="Picture 108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5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0" name="Picture 108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6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1" name="Picture 108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7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2" name="Picture 108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8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3" name="Picture 108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29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4" name="Picture 108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0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5" name="Picture 108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1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6" name="Picture 108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2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7" name="Picture 108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3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8" name="Picture 108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4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89" name="Picture 108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5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0" name="Picture 108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6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1" name="Picture 108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7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2" name="Picture 108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8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3" name="Picture 108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39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4" name="Picture 108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0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5" name="Picture 108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1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6" name="Picture 108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2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7" name="Picture 108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3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8" name="Picture 108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4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899" name="Picture 108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5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00" name="Picture 109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6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01" name="Picture 109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7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02" name="Picture 109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86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3" name="Picture 109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496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4" name="Picture 109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06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5" name="Picture 109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17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6" name="Picture 109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27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7" name="Picture 109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37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8" name="Picture 109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47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09" name="Picture 109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58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0" name="Picture 109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68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1" name="Picture 109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78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2" name="Picture 109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88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3" name="Picture 109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599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4" name="Picture 109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09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5" name="Picture 109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19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6" name="Picture 109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29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7" name="Picture 109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40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8" name="Picture 109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50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19" name="Picture 109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60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0" name="Picture 109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70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1" name="Picture 109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80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2" name="Picture 109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691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3" name="Picture 109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01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4" name="Picture 109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11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5" name="Picture 109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21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6" name="Picture 109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32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7" name="Picture 109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42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8" name="Picture 109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52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29" name="Picture 109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62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0" name="Picture 109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73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1" name="Picture 109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83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2" name="Picture 109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793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3" name="Picture 109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03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4" name="Picture 109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14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5" name="Picture 109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24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6" name="Picture 109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34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7" name="Picture 109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44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8" name="Picture 109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55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39" name="Picture 109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65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0" name="Picture 109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75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1" name="Picture 109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85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2" name="Picture 10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896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3" name="Picture 10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06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4" name="Picture 10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16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5" name="Picture 10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26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6" name="Picture 10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36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7" name="Picture 10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47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8" name="Picture 10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57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49" name="Picture 10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67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0" name="Picture 10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77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1" name="Picture 10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88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2" name="Picture 10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8998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3" name="Picture 10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08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4" name="Picture 10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18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5" name="Picture 10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29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6" name="Picture 10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39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7" name="Picture 10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49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8" name="Picture 10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59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59" name="Picture 109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70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0" name="Picture 109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80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1" name="Picture 10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090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2" name="Picture 10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00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3" name="Picture 10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11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4" name="Picture 10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21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5" name="Picture 10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31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0966" name="Picture 10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4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67" name="Picture 10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5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68" name="Picture 10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6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69" name="Picture 10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7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0" name="Picture 10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8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1" name="Picture 10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19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2" name="Picture 10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0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3" name="Picture 10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1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4" name="Picture 10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2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5" name="Picture 10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3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6" name="Picture 10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4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7" name="Picture 10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5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8" name="Picture 10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6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79" name="Picture 10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7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0" name="Picture 10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8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1" name="Picture 10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29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2" name="Picture 10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0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3" name="Picture 10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1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4" name="Picture 10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2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5" name="Picture 10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3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6" name="Picture 10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4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7" name="Picture 10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5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8" name="Picture 10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6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89" name="Picture 10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7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0" name="Picture 10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8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1" name="Picture 10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39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2" name="Picture 10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0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3" name="Picture 10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1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4" name="Picture 10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2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5" name="Picture 10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3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6" name="Picture 10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4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7" name="Picture 10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5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8" name="Picture 10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6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0999" name="Picture 10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7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0" name="Picture 11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48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1" name="Picture 11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0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2" name="Picture 11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1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3" name="Picture 11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2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4" name="Picture 11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3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5" name="Picture 11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4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6" name="Picture 11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5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7" name="Picture 11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6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8" name="Picture 11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7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09" name="Picture 11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8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0" name="Picture 11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59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1" name="Picture 11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0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2" name="Picture 11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1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3" name="Picture 11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2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4" name="Picture 11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3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5" name="Picture 11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4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6" name="Picture 11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5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7" name="Picture 11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6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8" name="Picture 11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7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19" name="Picture 11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8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0" name="Picture 11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69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1" name="Picture 11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0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2" name="Picture 11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1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3" name="Picture 11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2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4" name="Picture 11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3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5" name="Picture 11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4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6" name="Picture 11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5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7" name="Picture 11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6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8" name="Picture 11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7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29" name="Picture 11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8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0" name="Picture 11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79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1" name="Picture 11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0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2" name="Picture 11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1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3" name="Picture 11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2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4" name="Picture 11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3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5" name="Picture 11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4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6" name="Picture 11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5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7" name="Picture 11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6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8" name="Picture 11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7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39" name="Picture 11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8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0" name="Picture 11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89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1" name="Picture 11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0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2" name="Picture 11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2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3" name="Picture 11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3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4" name="Picture 11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4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5" name="Picture 11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5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6" name="Picture 11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6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7" name="Picture 11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7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8" name="Picture 11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8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49" name="Picture 11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2999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0" name="Picture 11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0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1" name="Picture 11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1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2" name="Picture 11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2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3" name="Picture 11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3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4" name="Picture 11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4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5" name="Picture 11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5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6" name="Picture 11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6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7" name="Picture 11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7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8" name="Picture 11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8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59" name="Picture 11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09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0" name="Picture 11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0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1" name="Picture 11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1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2" name="Picture 11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2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3" name="Picture 11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3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4" name="Picture 11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4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5" name="Picture 11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5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6" name="Picture 11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6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7" name="Picture 11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7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8" name="Picture 11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8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69" name="Picture 11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19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0" name="Picture 11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0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1" name="Picture 11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1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2" name="Picture 11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2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3" name="Picture 11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3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4" name="Picture 11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4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5" name="Picture 11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5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6" name="Picture 11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6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7" name="Picture 11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7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8" name="Picture 11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8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79" name="Picture 11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29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0" name="Picture 11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0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1" name="Picture 11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1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2" name="Picture 11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2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3" name="Picture 11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3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4" name="Picture 11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5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5" name="Picture 11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6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6" name="Picture 11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7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7" name="Picture 11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8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8" name="Picture 11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39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89" name="Picture 11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0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0" name="Picture 11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1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1" name="Picture 11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2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2" name="Picture 11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3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3" name="Picture 11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4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4" name="Picture 11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5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5" name="Picture 11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6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6" name="Picture 11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Default="00381028" w:rsidP="00381028">
            <w:pPr>
              <w:spacing w:after="0" w:line="240" w:lineRule="auto"/>
              <w:jc w:val="center"/>
              <w:rPr>
                <w:rFonts w:ascii="Times New Roman" w:hAnsi="Times New Roman"/>
                <w:sz w:val="28"/>
                <w:szCs w:val="26"/>
              </w:rPr>
            </w:pPr>
          </w:p>
          <w:p w:rsidR="00381028" w:rsidRPr="00381028" w:rsidRDefault="00381028" w:rsidP="00381028">
            <w:pPr>
              <w:spacing w:after="0" w:line="240" w:lineRule="auto"/>
              <w:jc w:val="center"/>
              <w:rPr>
                <w:rFonts w:ascii="Times New Roman" w:hAnsi="Times New Roman"/>
                <w:sz w:val="28"/>
                <w:szCs w:val="26"/>
              </w:rPr>
            </w:pPr>
            <w:r w:rsidRPr="00381028">
              <w:rPr>
                <w:rFonts w:ascii="Times New Roman" w:hAnsi="Times New Roman"/>
                <w:sz w:val="28"/>
                <w:szCs w:val="26"/>
              </w:rPr>
              <w:t>Test</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1.200</w:t>
            </w:r>
          </w:p>
        </w:tc>
      </w:tr>
      <w:tr w:rsidR="00381028" w:rsidRPr="0038610D" w:rsidTr="00B34F29">
        <w:tc>
          <w:tcPr>
            <w:tcW w:w="817" w:type="dxa"/>
            <w:shd w:val="clear" w:color="auto" w:fill="auto"/>
            <w:vAlign w:val="center"/>
          </w:tcPr>
          <w:p w:rsidR="00381028" w:rsidRDefault="00273050" w:rsidP="00381028">
            <w:pPr>
              <w:spacing w:after="0" w:line="240" w:lineRule="auto"/>
              <w:jc w:val="center"/>
              <w:rPr>
                <w:rFonts w:ascii="Times New Roman" w:hAnsi="Times New Roman"/>
                <w:sz w:val="28"/>
                <w:szCs w:val="28"/>
              </w:rPr>
            </w:pPr>
            <w:r>
              <w:rPr>
                <w:rFonts w:ascii="Times New Roman" w:hAnsi="Times New Roman"/>
                <w:noProof/>
                <w:sz w:val="26"/>
                <w:szCs w:val="26"/>
                <w:lang w:val="vi-VN" w:eastAsia="vi-VN"/>
              </w:rPr>
              <w:drawing>
                <wp:anchor distT="0" distB="0" distL="114300" distR="114300" simplePos="0" relativeHeight="249837056" behindDoc="0" locked="0" layoutInCell="1" allowOverlap="1">
                  <wp:simplePos x="0" y="0"/>
                  <wp:positionH relativeFrom="column">
                    <wp:posOffset>-2843530</wp:posOffset>
                  </wp:positionH>
                  <wp:positionV relativeFrom="paragraph">
                    <wp:posOffset>889000</wp:posOffset>
                  </wp:positionV>
                  <wp:extent cx="1323975" cy="66675"/>
                  <wp:effectExtent l="0" t="0" r="0" b="0"/>
                  <wp:wrapNone/>
                  <wp:docPr id="7961" name="Picture 7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rPr>
                <w:rFonts w:ascii="Times New Roman" w:hAnsi="Times New Roman"/>
                <w:sz w:val="28"/>
                <w:szCs w:val="28"/>
              </w:rPr>
              <w:t>2</w:t>
            </w:r>
          </w:p>
        </w:tc>
        <w:tc>
          <w:tcPr>
            <w:tcW w:w="3119" w:type="dxa"/>
            <w:shd w:val="clear" w:color="auto" w:fill="auto"/>
            <w:vAlign w:val="bottom"/>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Hóa chất định lượng kháng nguyên bề mặt HBsAg trong huyết thanh hoặc huyết tương.</w:t>
            </w:r>
            <w:r w:rsidR="00273050">
              <w:rPr>
                <w:rFonts w:ascii="Times New Roman" w:hAnsi="Times New Roman"/>
                <w:noProof/>
                <w:sz w:val="26"/>
                <w:szCs w:val="26"/>
                <w:lang w:val="vi-VN" w:eastAsia="vi-VN"/>
              </w:rPr>
              <w:drawing>
                <wp:anchor distT="0" distB="0" distL="114300" distR="114300" simplePos="0" relativeHeight="249339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3" name="Picture 7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0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4" name="Picture 7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1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5" name="Picture 7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2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6" name="Picture 7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3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7" name="Picture 7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4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8" name="Picture 7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5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69" name="Picture 7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6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0" name="Picture 7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7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1" name="Picture 7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8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2" name="Picture 7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49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3" name="Picture 7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0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4" name="Picture 7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1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5" name="Picture 7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2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6" name="Picture 7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3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7" name="Picture 7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4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8" name="Picture 7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5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79" name="Picture 7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6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0" name="Picture 7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7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1" name="Picture 7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8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2" name="Picture 7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59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3" name="Picture 7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0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4" name="Picture 7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1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5" name="Picture 7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2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6" name="Picture 7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3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7" name="Picture 7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4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8" name="Picture 7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6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89" name="Picture 7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7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0" name="Picture 7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8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1" name="Picture 7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69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2" name="Picture 7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0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3" name="Picture 7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1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4" name="Picture 7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2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5" name="Picture 7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3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6" name="Picture 7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4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7" name="Picture 7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5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8" name="Picture 7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6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499" name="Picture 7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7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0" name="Picture 7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8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1" name="Picture 7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79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2" name="Picture 7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0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3" name="Picture 7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1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4" name="Picture 7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2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5" name="Picture 7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3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6" name="Picture 7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4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7" name="Picture 7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5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8" name="Picture 7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6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09" name="Picture 7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7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0" name="Picture 7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8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1" name="Picture 7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89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2" name="Picture 7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0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3" name="Picture 7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1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4" name="Picture 7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2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5" name="Picture 7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3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6" name="Picture 7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4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7" name="Picture 7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5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8" name="Picture 7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6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19" name="Picture 7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7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0" name="Picture 7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8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1" name="Picture 7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399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2" name="Picture 7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0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3" name="Picture 7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1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4" name="Picture 7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2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5" name="Picture 7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3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6" name="Picture 75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4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7" name="Picture 75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5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8" name="Picture 75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6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29" name="Picture 75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8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0" name="Picture 75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09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1" name="Picture 75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0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2" name="Picture 75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1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3" name="Picture 75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2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4" name="Picture 75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3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5" name="Picture 75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4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6" name="Picture 75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5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7" name="Picture 75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6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8" name="Picture 75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7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39" name="Picture 75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8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0" name="Picture 75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19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1" name="Picture 75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0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2" name="Picture 75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1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3" name="Picture 75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2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4" name="Picture 75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3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5" name="Picture 75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4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6" name="Picture 75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5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7" name="Picture 75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6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8" name="Picture 75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7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49" name="Picture 75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8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0" name="Picture 75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29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1" name="Picture 75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0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2" name="Picture 75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1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3" name="Picture 75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2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4" name="Picture 75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3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5" name="Picture 75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4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6" name="Picture 75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5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7" name="Picture 75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6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8" name="Picture 75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7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59" name="Picture 75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8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0" name="Picture 75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39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1" name="Picture 75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0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2" name="Picture 75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1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3" name="Picture 75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2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4" name="Picture 75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3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5" name="Picture 75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4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6" name="Picture 75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5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7" name="Picture 75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6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8" name="Picture 75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7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69" name="Picture 75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0" name="Picture 75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4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1" name="Picture 75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2" name="Picture 75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3" name="Picture 75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4" name="Picture 75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5" name="Picture 75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6" name="Picture 75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7" name="Picture 75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8" name="Picture 75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79" name="Picture 75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5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0" name="Picture 75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1" name="Picture 75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2" name="Picture 75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3" name="Picture 75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4" name="Picture 75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5" name="Picture 75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6" name="Picture 75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46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7" name="Picture 75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273050" w:rsidP="00381028">
            <w:pPr>
              <w:spacing w:after="0" w:line="240" w:lineRule="auto"/>
              <w:jc w:val="center"/>
              <w:rPr>
                <w:rFonts w:ascii="Times New Roman" w:hAnsi="Times New Roman"/>
                <w:sz w:val="28"/>
                <w:szCs w:val="26"/>
              </w:rPr>
            </w:pPr>
            <w:r>
              <w:rPr>
                <w:rFonts w:ascii="Times New Roman" w:hAnsi="Times New Roman"/>
                <w:noProof/>
                <w:sz w:val="28"/>
                <w:szCs w:val="26"/>
                <w:lang w:val="vi-VN" w:eastAsia="vi-VN"/>
              </w:rPr>
              <w:drawing>
                <wp:anchor distT="0" distB="0" distL="114300" distR="114300" simplePos="0" relativeHeight="253047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7" name="Picture 11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8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8" name="Picture 11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49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099" name="Picture 11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0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0" name="Picture 11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1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1" name="Picture 11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2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2" name="Picture 11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3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3" name="Picture 11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4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4" name="Picture 11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5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5" name="Picture 11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6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6" name="Picture 11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7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7" name="Picture 11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8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8" name="Picture 11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59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09" name="Picture 11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0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0" name="Picture 11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1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1" name="Picture 11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2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2" name="Picture 11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3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3" name="Picture 11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4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4" name="Picture 11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5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5" name="Picture 11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6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6" name="Picture 11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7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7" name="Picture 11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8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8" name="Picture 11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69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19" name="Picture 11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0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0" name="Picture 11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1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1" name="Picture 11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2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2" name="Picture 11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3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3" name="Picture 11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4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4" name="Picture 11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5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5" name="Picture 11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6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6" name="Picture 11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8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7" name="Picture 11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79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8" name="Picture 11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0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29" name="Picture 11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1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0" name="Picture 11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2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1" name="Picture 11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3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2" name="Picture 11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4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3" name="Picture 11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5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4" name="Picture 11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6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5" name="Picture 11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7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6" name="Picture 11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8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7" name="Picture 11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89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8" name="Picture 11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0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39" name="Picture 11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1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0" name="Picture 11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2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1" name="Picture 11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3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2" name="Picture 11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4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3" name="Picture 11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5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4" name="Picture 11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6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5" name="Picture 11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7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6" name="Picture 11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8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7" name="Picture 11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099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8" name="Picture 11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0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49" name="Picture 11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1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0" name="Picture 111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2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1" name="Picture 11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3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2" name="Picture 11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4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3" name="Picture 11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5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4" name="Picture 11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6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5" name="Picture 11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7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6" name="Picture 11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8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7" name="Picture 11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09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8" name="Picture 11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0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59" name="Picture 11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1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0" name="Picture 11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2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1" name="Picture 11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3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2" name="Picture 11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4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3" name="Picture 11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5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4" name="Picture 11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6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5" name="Picture 11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7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6" name="Picture 11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18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7" name="Picture 11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0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8" name="Picture 11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1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69" name="Picture 11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2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0" name="Picture 11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3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1" name="Picture 11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4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2" name="Picture 11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5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3" name="Picture 11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6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4" name="Picture 11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7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5" name="Picture 11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8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6" name="Picture 11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29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7" name="Picture 11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0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8" name="Picture 11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1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79" name="Picture 11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2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0" name="Picture 11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3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1" name="Picture 11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4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2" name="Picture 11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5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3" name="Picture 11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6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4" name="Picture 11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7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5" name="Picture 11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8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6" name="Picture 11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39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7" name="Picture 11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0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8" name="Picture 11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1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89" name="Picture 11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2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0" name="Picture 11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3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1" name="Picture 11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4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2" name="Picture 11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5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3" name="Picture 11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6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4" name="Picture 11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7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5" name="Picture 11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8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6" name="Picture 11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49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7" name="Picture 11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0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8" name="Picture 11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1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199" name="Picture 11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2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0" name="Picture 11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3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1" name="Picture 11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4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2" name="Picture 11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5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3" name="Picture 11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6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4" name="Picture 11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7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5" name="Picture 11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8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6" name="Picture 11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59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7" name="Picture 11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0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8" name="Picture 11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1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09" name="Picture 11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3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0" name="Picture 11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4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1" name="Picture 11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5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2" name="Picture 11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6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3" name="Picture 11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7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4" name="Picture 11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8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5" name="Picture 11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69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6" name="Picture 11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0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7" name="Picture 11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1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8" name="Picture 11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2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19" name="Picture 11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3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0" name="Picture 11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4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1" name="Picture 11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5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2" name="Picture 11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6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3" name="Picture 11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7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4" name="Picture 11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8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5" name="Picture 11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79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6" name="Picture 11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0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7" name="Picture 11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1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8" name="Picture 11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2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29" name="Picture 11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3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0" name="Picture 11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4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1" name="Picture 11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5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2" name="Picture 11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6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3" name="Picture 11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7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4" name="Picture 11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8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5" name="Picture 11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89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6" name="Picture 11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0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7" name="Picture 11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1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8" name="Picture 11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2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39" name="Picture 11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3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0" name="Picture 11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4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1" name="Picture 11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5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2" name="Picture 11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6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3" name="Picture 11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7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4" name="Picture 11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8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5" name="Picture 11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199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6" name="Picture 11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0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7" name="Picture 11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1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8" name="Picture 11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2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49" name="Picture 11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3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0" name="Picture 11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4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1" name="Picture 11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6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2" name="Picture 11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7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3" name="Picture 11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8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4" name="Picture 11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09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5" name="Picture 11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0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6" name="Picture 11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1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7" name="Picture 11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2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8" name="Picture 11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3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59" name="Picture 11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4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0" name="Picture 11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5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1" name="Picture 11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6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2" name="Picture 11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7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3" name="Picture 11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8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4" name="Picture 11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19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5" name="Picture 11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0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6" name="Picture 11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1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7" name="Picture 11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2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8" name="Picture 11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3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69" name="Picture 11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4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0" name="Picture 11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5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1" name="Picture 11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6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2" name="Picture 11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7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3" name="Picture 11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8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4" name="Picture 11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29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5" name="Picture 11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0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6" name="Picture 11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1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7" name="Picture 11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2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8" name="Picture 11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3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79" name="Picture 11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4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0" name="Picture 11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5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1" name="Picture 11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6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2" name="Picture 11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7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3" name="Picture 11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8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4" name="Picture 11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39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5" name="Picture 11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0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6" name="Picture 11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1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7" name="Picture 11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2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8" name="Picture 11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3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89" name="Picture 11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4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0" name="Picture 11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5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1" name="Picture 11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6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2" name="Picture 11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Default="00381028" w:rsidP="00381028">
            <w:pPr>
              <w:spacing w:after="0" w:line="240" w:lineRule="auto"/>
              <w:jc w:val="center"/>
              <w:rPr>
                <w:rFonts w:ascii="Times New Roman" w:hAnsi="Times New Roman"/>
                <w:sz w:val="28"/>
                <w:szCs w:val="26"/>
              </w:rPr>
            </w:pPr>
          </w:p>
          <w:p w:rsidR="00381028" w:rsidRPr="00381028" w:rsidRDefault="00381028" w:rsidP="00381028">
            <w:pPr>
              <w:spacing w:after="0" w:line="240" w:lineRule="auto"/>
              <w:jc w:val="center"/>
              <w:rPr>
                <w:rFonts w:ascii="Times New Roman" w:hAnsi="Times New Roman"/>
                <w:sz w:val="28"/>
                <w:szCs w:val="26"/>
              </w:rPr>
            </w:pPr>
            <w:r w:rsidRPr="00381028">
              <w:rPr>
                <w:rFonts w:ascii="Times New Roman" w:hAnsi="Times New Roman"/>
                <w:sz w:val="28"/>
                <w:szCs w:val="26"/>
              </w:rPr>
              <w:t>Test</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1.200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3</w:t>
            </w:r>
          </w:p>
        </w:tc>
        <w:tc>
          <w:tcPr>
            <w:tcW w:w="3119" w:type="dxa"/>
            <w:shd w:val="clear" w:color="auto" w:fill="auto"/>
            <w:vAlign w:val="bottom"/>
          </w:tcPr>
          <w:p w:rsidR="00381028" w:rsidRPr="003B0FA9" w:rsidRDefault="00273050" w:rsidP="003B0FA9">
            <w:pPr>
              <w:spacing w:after="0" w:line="240" w:lineRule="auto"/>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4946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89" name="Picture 75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6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0" name="Picture 75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6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1" name="Picture 75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2" name="Picture 75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3" name="Picture 75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4" name="Picture 75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5" name="Picture 75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6" name="Picture 75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7" name="Picture 75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8" name="Picture 75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599" name="Picture 75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0" name="Picture 76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7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1" name="Picture 76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2" name="Picture 76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3" name="Picture 76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4" name="Picture 76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5" name="Picture 76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6" name="Picture 76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7" name="Picture 76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8" name="Picture 76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09" name="Picture 76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0" name="Picture 76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8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1" name="Picture 76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2" name="Picture 76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3" name="Picture 76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4" name="Picture 76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5" name="Picture 76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6" name="Picture 76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7" name="Picture 76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8" name="Picture 76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19" name="Picture 76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49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0" name="Picture 76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1" name="Picture 76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2" name="Picture 76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3" name="Picture 76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4" name="Picture 76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5" name="Picture 76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6" name="Picture 76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7" name="Picture 76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8" name="Picture 76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29" name="Picture 76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0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0" name="Picture 76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1" name="Picture 76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2" name="Picture 76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3" name="Picture 76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4" name="Picture 76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5" name="Picture 76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5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6" name="Picture 76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7" name="Picture 76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8" name="Picture 76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39" name="Picture 76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1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0" name="Picture 76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1" name="Picture 76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2" name="Picture 76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3" name="Picture 76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4" name="Picture 76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5" name="Picture 76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6" name="Picture 76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7" name="Picture 76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8" name="Picture 76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49" name="Picture 76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2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0" name="Picture 76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1" name="Picture 76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2" name="Picture 76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3" name="Picture 76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4" name="Picture 76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5" name="Picture 76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6" name="Picture 76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7" name="Picture 76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8" name="Picture 76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3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59" name="Picture 76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0" name="Picture 76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1" name="Picture 76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2" name="Picture 76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3" name="Picture 76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4" name="Picture 76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5" name="Picture 76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6" name="Picture 76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7" name="Picture 76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8" name="Picture 76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4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69" name="Picture 76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0" name="Picture 76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1" name="Picture 76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2" name="Picture 76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3" name="Picture 76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4" name="Picture 76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5" name="Picture 76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6" name="Picture 76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7" name="Picture 76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8" name="Picture 76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5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79" name="Picture 76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0" name="Picture 76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1" name="Picture 76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2" name="Picture 76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3" name="Picture 76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4" name="Picture 76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5" name="Picture 76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6" name="Picture 76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7" name="Picture 76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8" name="Picture 76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6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89" name="Picture 76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0" name="Picture 76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1" name="Picture 76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2" name="Picture 76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3" name="Picture 76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4" name="Picture 76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5" name="Picture 76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6" name="Picture 76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7" name="Picture 76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7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8" name="Picture 76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699" name="Picture 76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0" name="Picture 77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1" name="Picture 77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2" name="Picture 77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3" name="Picture 77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4" name="Picture 77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5" name="Picture 77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6" name="Picture 77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7" name="Picture 77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8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8" name="Picture 77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09" name="Picture 77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0" name="Picture 77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1" name="Picture 77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2" name="Picture 77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3" name="Picture 77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4" name="Picture 77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5" name="Picture 77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6" name="Picture 77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7" name="Picture 77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59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8" name="Picture 77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19" name="Picture 77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0" name="Picture 77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1" name="Picture 77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2" name="Picture 77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3" name="Picture 77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4" name="Picture 77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5" name="Picture 77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6" name="Picture 77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7" name="Picture 77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0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8" name="Picture 77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29" name="Picture 77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0" name="Picture 77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1" name="Picture 77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2" name="Picture 77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3" name="Picture 77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4" name="Picture 77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5" name="Picture 77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6" name="Picture 77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7" name="Picture 77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1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8" name="Picture 77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39" name="Picture 77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0" name="Picture 77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1" name="Picture 77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2" name="Picture 77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3" name="Picture 77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4" name="Picture 77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5" name="Picture 77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6" name="Picture 77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2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7" name="Picture 77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8" name="Picture 77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49" name="Picture 77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0" name="Picture 77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1" name="Picture 77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2" name="Picture 77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3" name="Picture 77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4" name="Picture 77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5" name="Picture 77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6" name="Picture 77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3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7" name="Picture 77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8" name="Picture 77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59" name="Picture 77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0" name="Picture 77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1" name="Picture 77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2" name="Picture 77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3" name="Picture 77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4" name="Picture 77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5" name="Picture 77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6" name="Picture 77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4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7" name="Picture 77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68" name="Picture 77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rsidRPr="003B0FA9">
              <w:rPr>
                <w:rFonts w:ascii="Times New Roman" w:hAnsi="Times New Roman"/>
                <w:sz w:val="26"/>
                <w:szCs w:val="26"/>
              </w:rPr>
              <w:t xml:space="preserve"> Hóa chất định lượng PSA trong chẩn đoán và theo dõi điều trị ung thư tuyến tiền liệt</w:t>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273050" w:rsidP="00381028">
            <w:pPr>
              <w:spacing w:after="0" w:line="240" w:lineRule="auto"/>
              <w:jc w:val="center"/>
              <w:rPr>
                <w:rFonts w:ascii="Times New Roman" w:hAnsi="Times New Roman"/>
                <w:sz w:val="28"/>
                <w:szCs w:val="26"/>
              </w:rPr>
            </w:pPr>
            <w:r>
              <w:rPr>
                <w:rFonts w:ascii="Times New Roman" w:hAnsi="Times New Roman"/>
                <w:noProof/>
                <w:sz w:val="28"/>
                <w:szCs w:val="26"/>
                <w:lang w:val="vi-VN" w:eastAsia="vi-VN"/>
              </w:rPr>
              <w:drawing>
                <wp:anchor distT="0" distB="0" distL="114300" distR="114300" simplePos="0" relativeHeight="253248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3" name="Picture 11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49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4" name="Picture 11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0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5" name="Picture 11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1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6" name="Picture 11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2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7" name="Picture 11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3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8" name="Picture 11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4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299" name="Picture 11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5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0" name="Picture 11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6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1" name="Picture 11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7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2" name="Picture 11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8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3" name="Picture 11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59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4" name="Picture 11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0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5" name="Picture 11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1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6" name="Picture 11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2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7" name="Picture 11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3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8" name="Picture 11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4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09" name="Picture 11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5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0" name="Picture 11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6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1" name="Picture 11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7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2" name="Picture 11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8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3" name="Picture 11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69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4" name="Picture 11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0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5" name="Picture 11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1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6" name="Picture 11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2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7" name="Picture 11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3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8" name="Picture 11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4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19" name="Picture 11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5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0" name="Picture 11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6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1" name="Picture 11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7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2" name="Picture 11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8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3" name="Picture 11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79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4" name="Picture 11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0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5" name="Picture 11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1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6" name="Picture 11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2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7" name="Picture 11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3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8" name="Picture 11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4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29" name="Picture 11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5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0" name="Picture 11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6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1" name="Picture 11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7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2" name="Picture 11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8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3" name="Picture 11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89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4" name="Picture 11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1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5" name="Picture 11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2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6" name="Picture 11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3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7" name="Picture 11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4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8" name="Picture 11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5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39" name="Picture 11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6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0" name="Picture 11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7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1" name="Picture 11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8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2" name="Picture 11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299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3" name="Picture 11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0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4" name="Picture 11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1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5" name="Picture 11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2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6" name="Picture 11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3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7" name="Picture 11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4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8" name="Picture 11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5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49" name="Picture 11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6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0" name="Picture 11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7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1" name="Picture 11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8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2" name="Picture 11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09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3" name="Picture 11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0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4" name="Picture 11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1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5" name="Picture 11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2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6" name="Picture 11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3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7" name="Picture 11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4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8" name="Picture 11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5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59" name="Picture 11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6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0" name="Picture 11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7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1" name="Picture 11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8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2" name="Picture 11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19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3" name="Picture 11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0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4" name="Picture 11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1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5" name="Picture 11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2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6" name="Picture 11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3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7" name="Picture 11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4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8" name="Picture 11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5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69" name="Picture 11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6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0" name="Picture 11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7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1" name="Picture 11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8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2" name="Picture 11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29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3" name="Picture 11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0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4" name="Picture 11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1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5" name="Picture 11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2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6" name="Picture 11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4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7" name="Picture 11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5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8" name="Picture 11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6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79" name="Picture 11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7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0" name="Picture 11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8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1" name="Picture 11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39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2" name="Picture 11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0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3" name="Picture 11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1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4" name="Picture 11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2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5" name="Picture 11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3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6" name="Picture 11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4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7" name="Picture 11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5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8" name="Picture 11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6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89" name="Picture 11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7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0" name="Picture 11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8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1" name="Picture 11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49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2" name="Picture 11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0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3" name="Picture 11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1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4" name="Picture 11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2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5" name="Picture 11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3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6" name="Picture 11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4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7" name="Picture 11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5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8" name="Picture 11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6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399" name="Picture 11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7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0" name="Picture 11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8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1" name="Picture 11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59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2" name="Picture 11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0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3" name="Picture 11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1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4" name="Picture 11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2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5" name="Picture 11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3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6" name="Picture 11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4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7" name="Picture 11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5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8" name="Picture 11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6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09" name="Picture 11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7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0" name="Picture 11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8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1" name="Picture 11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69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2" name="Picture 11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0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3" name="Picture 11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1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4" name="Picture 11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2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5" name="Picture 11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3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6" name="Picture 11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4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7" name="Picture 11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6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8" name="Picture 11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7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19" name="Picture 11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8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0" name="Picture 11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79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1" name="Picture 11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0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2" name="Picture 11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1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3" name="Picture 11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2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4" name="Picture 11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3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5" name="Picture 11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4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6" name="Picture 11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5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7" name="Picture 11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6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8" name="Picture 11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7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29" name="Picture 11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8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0" name="Picture 11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89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1" name="Picture 11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0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2" name="Picture 11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1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3" name="Picture 11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2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4" name="Picture 11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3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5" name="Picture 11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4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6" name="Picture 11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5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7" name="Picture 11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6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8" name="Picture 11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7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39" name="Picture 11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8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0" name="Picture 11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399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1" name="Picture 11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0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2" name="Picture 11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1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3" name="Picture 11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2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4" name="Picture 11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3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5" name="Picture 11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4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6" name="Picture 11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5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7" name="Picture 11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6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8" name="Picture 11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7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49" name="Picture 11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8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0" name="Picture 11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09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1" name="Picture 11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0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2" name="Picture 11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1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3" name="Picture 11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2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4" name="Picture 11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3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5" name="Picture 11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4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6" name="Picture 11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5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7" name="Picture 11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6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8" name="Picture 11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7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59" name="Picture 114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19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0" name="Picture 114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0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1" name="Picture 114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1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2" name="Picture 114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2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3" name="Picture 11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3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4" name="Picture 11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4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5" name="Picture 11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5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6" name="Picture 11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6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7" name="Picture 11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7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8" name="Picture 11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8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69" name="Picture 11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29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0" name="Picture 11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0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1" name="Picture 11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1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2" name="Picture 11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2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3" name="Picture 11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3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4" name="Picture 11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4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5" name="Picture 11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5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6" name="Picture 11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6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7" name="Picture 11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7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8" name="Picture 11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8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79" name="Picture 11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39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0" name="Picture 11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0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1" name="Picture 11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1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2" name="Picture 11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2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3" name="Picture 11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3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4" name="Picture 11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4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5" name="Picture 11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5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6" name="Picture 11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6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7" name="Picture 11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7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8" name="Picture 11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8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89" name="Picture 11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49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0" name="Picture 11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0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1" name="Picture 11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1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2" name="Picture 11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2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3" name="Picture 11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3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4" name="Picture 11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4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5" name="Picture 11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5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6" name="Picture 11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6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7" name="Picture 11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7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8" name="Picture 11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8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499" name="Picture 11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59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0" name="Picture 11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0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1" name="Picture 11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2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2" name="Picture 11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3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3" name="Picture 11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4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4" name="Picture 11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5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5" name="Picture 11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6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6" name="Picture 11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7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7" name="Picture 11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8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8" name="Picture 11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69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09" name="Picture 11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0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0" name="Picture 11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1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1" name="Picture 11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2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2" name="Picture 11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3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3" name="Picture 11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4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4" name="Picture 11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5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5" name="Picture 11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6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6" name="Picture 11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7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7" name="Picture 11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8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8" name="Picture 11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79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19" name="Picture 11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0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0" name="Picture 11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1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1" name="Picture 11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2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2" name="Picture 11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3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3" name="Picture 11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4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4" name="Picture 11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5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5" name="Picture 11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6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6" name="Picture 115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7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7" name="Picture 115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8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8" name="Picture 115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89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29" name="Picture 115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0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0" name="Picture 115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1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1" name="Picture 115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2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2" name="Picture 115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3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3" name="Picture 115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4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4" name="Picture 115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5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5" name="Picture 115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6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6" name="Picture 115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7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7" name="Picture 115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8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8" name="Picture 115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499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39" name="Picture 115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0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0" name="Picture 115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1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1" name="Picture 115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2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2" name="Picture 115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4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3" name="Picture 115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5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4" name="Picture 115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6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5" name="Picture 115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7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6" name="Picture 115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8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7" name="Picture 115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09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8" name="Picture 115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0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49" name="Picture 115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1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0" name="Picture 115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2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1" name="Picture 115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3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2" name="Picture 115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4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3" name="Picture 115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5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4" name="Picture 115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6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5" name="Picture 115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7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6" name="Picture 115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8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7" name="Picture 115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19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8" name="Picture 115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0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59" name="Picture 115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1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0" name="Picture 115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2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1" name="Picture 115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3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2" name="Picture 115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4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3" name="Picture 115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5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4" name="Picture 115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6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5" name="Picture 115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7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6" name="Picture 115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8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7" name="Picture 115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29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8" name="Picture 115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0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69" name="Picture 115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1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0" name="Picture 115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2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1" name="Picture 115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3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2" name="Picture 115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4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3" name="Picture 115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5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4" name="Picture 115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6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5" name="Picture 115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7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6" name="Picture 115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8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7" name="Picture 115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39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8" name="Picture 115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0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79" name="Picture 115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1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0" name="Picture 115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2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1" name="Picture 115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3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2" name="Picture 115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4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3" name="Picture 115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5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4" name="Picture 115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7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5" name="Picture 115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8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6" name="Picture 115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49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7" name="Picture 115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0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8" name="Picture 115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1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89" name="Picture 115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2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0" name="Picture 115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3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1" name="Picture 115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4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2" name="Picture 115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5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3" name="Picture 115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6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4" name="Picture 115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7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5" name="Picture 115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8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6" name="Picture 115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59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7" name="Picture 115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0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8" name="Picture 115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1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599" name="Picture 115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2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0" name="Picture 116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3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1" name="Picture 116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4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2" name="Picture 116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5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3" name="Picture 116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6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4" name="Picture 116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7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5" name="Picture 116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8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6" name="Picture 116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69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7" name="Picture 116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0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8" name="Picture 116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1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09" name="Picture 116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2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0" name="Picture 116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3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1" name="Picture 116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4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2" name="Picture 116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5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3" name="Picture 116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6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4" name="Picture 116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7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5" name="Picture 116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8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6" name="Picture 116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79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7" name="Picture 116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0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8" name="Picture 116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1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19" name="Picture 116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2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0" name="Picture 116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3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1" name="Picture 116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4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2" name="Picture 116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5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3" name="Picture 116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6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4" name="Picture 116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7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5" name="Picture 116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88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6" name="Picture 116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0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7" name="Picture 116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1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8" name="Picture 116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2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29" name="Picture 116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3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0" name="Picture 116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4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1" name="Picture 116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5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2" name="Picture 116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6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3" name="Picture 116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7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4" name="Picture 116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8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5" name="Picture 116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599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6" name="Picture 116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0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7" name="Picture 116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1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8" name="Picture 116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2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39" name="Picture 116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3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0" name="Picture 116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4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1" name="Picture 116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5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2" name="Picture 116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6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3" name="Picture 116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7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4" name="Picture 116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8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5" name="Picture 116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09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6" name="Picture 116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0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7" name="Picture 116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1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8" name="Picture 116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2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49" name="Picture 116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3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0" name="Picture 116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4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1" name="Picture 116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5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2" name="Picture 116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6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3" name="Picture 116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7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4" name="Picture 116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8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5" name="Picture 116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19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6" name="Picture 116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0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7" name="Picture 116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1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8" name="Picture 116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2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59" name="Picture 116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3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0" name="Picture 116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4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1" name="Picture 116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5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2" name="Picture 116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6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3" name="Picture 116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7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4" name="Picture 116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8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5" name="Picture 116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29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6" name="Picture 116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0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7" name="Picture 116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2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8" name="Picture 116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3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69" name="Picture 116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4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0" name="Picture 116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5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1" name="Picture 116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6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2" name="Picture 116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7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3" name="Picture 116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8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4" name="Picture 116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39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5" name="Picture 116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0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6" name="Picture 116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1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7" name="Picture 116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2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8" name="Picture 116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3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79" name="Picture 116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4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0" name="Picture 116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5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1" name="Picture 116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6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2" name="Picture 116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7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3" name="Picture 116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6"/>
                <w:lang w:val="vi-VN" w:eastAsia="vi-VN"/>
              </w:rPr>
              <w:drawing>
                <wp:anchor distT="0" distB="0" distL="114300" distR="114300" simplePos="0" relativeHeight="253648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4" name="Picture 116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Default="00381028" w:rsidP="00381028">
            <w:pPr>
              <w:spacing w:after="0" w:line="240" w:lineRule="auto"/>
              <w:jc w:val="center"/>
              <w:rPr>
                <w:rFonts w:ascii="Times New Roman" w:hAnsi="Times New Roman"/>
                <w:sz w:val="28"/>
                <w:szCs w:val="26"/>
              </w:rPr>
            </w:pPr>
          </w:p>
          <w:p w:rsidR="00381028" w:rsidRPr="00381028" w:rsidRDefault="00381028" w:rsidP="00381028">
            <w:pPr>
              <w:spacing w:after="0" w:line="240" w:lineRule="auto"/>
              <w:jc w:val="center"/>
              <w:rPr>
                <w:rFonts w:ascii="Times New Roman" w:hAnsi="Times New Roman"/>
                <w:sz w:val="28"/>
                <w:szCs w:val="26"/>
              </w:rPr>
            </w:pPr>
            <w:r w:rsidRPr="00381028">
              <w:rPr>
                <w:rFonts w:ascii="Times New Roman" w:hAnsi="Times New Roman"/>
                <w:sz w:val="28"/>
                <w:szCs w:val="26"/>
              </w:rPr>
              <w:t>Test</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1.200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4</w:t>
            </w:r>
          </w:p>
        </w:tc>
        <w:tc>
          <w:tcPr>
            <w:tcW w:w="3119" w:type="dxa"/>
            <w:shd w:val="clear" w:color="auto" w:fill="auto"/>
            <w:vAlign w:val="bottom"/>
          </w:tcPr>
          <w:p w:rsidR="00381028" w:rsidRPr="003B0FA9" w:rsidRDefault="00273050" w:rsidP="003B0FA9">
            <w:pPr>
              <w:spacing w:after="0" w:line="240" w:lineRule="auto"/>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4965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78" name="Picture 77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79" name="Picture 77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0" name="Picture 77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1" name="Picture 77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2" name="Picture 77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3" name="Picture 77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4" name="Picture 77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5" name="Picture 77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5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6" name="Picture 77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7" name="Picture 77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8" name="Picture 77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89" name="Picture 77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0" name="Picture 77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1" name="Picture 77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2" name="Picture 77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3" name="Picture 77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4" name="Picture 77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6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5" name="Picture 77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6" name="Picture 77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7" name="Picture 77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8" name="Picture 77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799" name="Picture 77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0" name="Picture 78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1" name="Picture 78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2" name="Picture 78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3" name="Picture 78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4" name="Picture 78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7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5" name="Picture 78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6" name="Picture 78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7" name="Picture 78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8" name="Picture 78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09" name="Picture 78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0" name="Picture 78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1" name="Picture 78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2" name="Picture 78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3" name="Picture 78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4" name="Picture 78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8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5" name="Picture 78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6" name="Picture 78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7" name="Picture 78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8" name="Picture 78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19" name="Picture 78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0" name="Picture 78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1" name="Picture 78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2" name="Picture 78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3" name="Picture 78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4" name="Picture 78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69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5" name="Picture 78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6" name="Picture 78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7" name="Picture 78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8" name="Picture 78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29" name="Picture 78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0" name="Picture 78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1" name="Picture 78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2" name="Picture 78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3" name="Picture 78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0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4" name="Picture 78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5" name="Picture 78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6" name="Picture 78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7" name="Picture 78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8" name="Picture 78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39" name="Picture 78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0" name="Picture 78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1" name="Picture 78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2" name="Picture 78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3" name="Picture 78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1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4" name="Picture 78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5" name="Picture 78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6" name="Picture 78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7" name="Picture 78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8" name="Picture 78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49" name="Picture 78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0" name="Picture 78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1" name="Picture 78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2" name="Picture 78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3" name="Picture 78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2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4" name="Picture 78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5" name="Picture 78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6" name="Picture 78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7" name="Picture 78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8" name="Picture 78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59" name="Picture 78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0" name="Picture 78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1" name="Picture 78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2" name="Picture 78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3" name="Picture 78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3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4" name="Picture 78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5" name="Picture 78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6" name="Picture 78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7" name="Picture 78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8" name="Picture 78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69" name="Picture 78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0" name="Picture 78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1" name="Picture 78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2" name="Picture 78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4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3" name="Picture 78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4" name="Picture 78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5" name="Picture 78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2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6" name="Picture 78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3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7" name="Picture 78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4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8" name="Picture 78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5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79" name="Picture 78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6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0" name="Picture 78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7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1" name="Picture 78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8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2" name="Picture 78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59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3" name="Picture 78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0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4" name="Picture 78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1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5" name="Picture 78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2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6" name="Picture 78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3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7" name="Picture 78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4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8" name="Picture 78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5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89" name="Picture 78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6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0" name="Picture 78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7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1" name="Picture 78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8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2" name="Picture 78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69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3" name="Picture 78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0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4" name="Picture 78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1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5" name="Picture 78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2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6" name="Picture 78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3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7" name="Picture 78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4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8" name="Picture 78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5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899" name="Picture 78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6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0" name="Picture 79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7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1" name="Picture 79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8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2" name="Picture 79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79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3" name="Picture 79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0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4" name="Picture 79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1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5" name="Picture 79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2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6" name="Picture 79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3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7" name="Picture 79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4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8" name="Picture 79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5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09" name="Picture 79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6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0" name="Picture 79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7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1" name="Picture 79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8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2" name="Picture 79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89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3" name="Picture 79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0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4" name="Picture 79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2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5" name="Picture 79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3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6" name="Picture 79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4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7" name="Picture 79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5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8" name="Picture 79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6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19" name="Picture 79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7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0" name="Picture 79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8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1" name="Picture 79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799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2" name="Picture 79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0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3" name="Picture 79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1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4" name="Picture 79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2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5" name="Picture 79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3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6" name="Picture 79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4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7" name="Picture 79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5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8" name="Picture 79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6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29" name="Picture 79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7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0" name="Picture 79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8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1" name="Picture 79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09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2" name="Picture 79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0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3" name="Picture 79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1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4" name="Picture 79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2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5" name="Picture 79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3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6" name="Picture 79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4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7" name="Picture 79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5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8" name="Picture 79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6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39" name="Picture 79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7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0" name="Picture 79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8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1" name="Picture 79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19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2" name="Picture 7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0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3" name="Picture 7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1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4" name="Picture 7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2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5" name="Picture 7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3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6" name="Picture 7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4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7" name="Picture 7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5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8" name="Picture 7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6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49" name="Picture 7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7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0" name="Picture 7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8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1" name="Picture 7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29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2" name="Picture 7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0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3" name="Picture 7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1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4" name="Picture 7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2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5" name="Picture 7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3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6" name="Picture 7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5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7" name="Picture 7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49836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58" name="Picture 7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rsidRPr="003B0FA9">
              <w:rPr>
                <w:rFonts w:ascii="Times New Roman" w:hAnsi="Times New Roman"/>
                <w:sz w:val="26"/>
                <w:szCs w:val="26"/>
              </w:rPr>
              <w:t>Hóa chất định lượng AFP trong chẩn đoán và theo dõi điều trị khối u tế bào mầm, ung thư tinh hoàn, gan</w:t>
            </w: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Default="00381028" w:rsidP="00381028">
            <w:pPr>
              <w:spacing w:after="0" w:line="240" w:lineRule="auto"/>
              <w:jc w:val="center"/>
              <w:rPr>
                <w:rFonts w:ascii="Times New Roman" w:hAnsi="Times New Roman"/>
                <w:sz w:val="26"/>
                <w:szCs w:val="26"/>
              </w:rPr>
            </w:pPr>
          </w:p>
          <w:p w:rsidR="00381028" w:rsidRDefault="00381028" w:rsidP="00381028">
            <w:pPr>
              <w:spacing w:after="0" w:line="240" w:lineRule="auto"/>
              <w:jc w:val="center"/>
              <w:rPr>
                <w:rFonts w:ascii="Times New Roman" w:hAnsi="Times New Roman"/>
                <w:sz w:val="26"/>
                <w:szCs w:val="26"/>
              </w:rPr>
            </w:pPr>
          </w:p>
          <w:p w:rsidR="00381028" w:rsidRPr="00381028" w:rsidRDefault="00381028" w:rsidP="00381028">
            <w:pPr>
              <w:spacing w:after="0" w:line="240" w:lineRule="auto"/>
              <w:jc w:val="center"/>
              <w:rPr>
                <w:rFonts w:ascii="Times New Roman" w:hAnsi="Times New Roman"/>
                <w:sz w:val="26"/>
                <w:szCs w:val="26"/>
              </w:rPr>
            </w:pPr>
            <w:r>
              <w:rPr>
                <w:rFonts w:ascii="Times New Roman" w:hAnsi="Times New Roman"/>
                <w:sz w:val="26"/>
                <w:szCs w:val="26"/>
              </w:rPr>
              <w:t>Test</w:t>
            </w:r>
            <w:r w:rsidR="00273050">
              <w:rPr>
                <w:rFonts w:ascii="Times New Roman" w:hAnsi="Times New Roman"/>
                <w:noProof/>
                <w:sz w:val="26"/>
                <w:szCs w:val="26"/>
                <w:lang w:val="vi-VN" w:eastAsia="vi-VN"/>
              </w:rPr>
              <w:drawing>
                <wp:anchor distT="0" distB="0" distL="114300" distR="114300" simplePos="0" relativeHeight="253649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5" name="Picture 116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0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6" name="Picture 116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1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7" name="Picture 116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2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8" name="Picture 116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3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89" name="Picture 116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4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0" name="Picture 116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5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1" name="Picture 116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6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2" name="Picture 116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7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3" name="Picture 116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8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4" name="Picture 116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59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5" name="Picture 116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0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6" name="Picture 116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1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7" name="Picture 116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2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8" name="Picture 116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3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699" name="Picture 116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4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0" name="Picture 117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5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1" name="Picture 117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6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2" name="Picture 117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7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3" name="Picture 117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8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4" name="Picture 117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69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5" name="Picture 117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0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6" name="Picture 117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1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7" name="Picture 117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2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8" name="Picture 117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3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09" name="Picture 117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5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0" name="Picture 117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6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1" name="Picture 117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7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2" name="Picture 117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8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3" name="Picture 117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79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4" name="Picture 117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0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5" name="Picture 117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1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6" name="Picture 117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2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7" name="Picture 117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3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8" name="Picture 117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4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19" name="Picture 117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5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0" name="Picture 117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6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1" name="Picture 117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7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2" name="Picture 117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8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3" name="Picture 117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89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4" name="Picture 117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0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5" name="Picture 117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1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6" name="Picture 117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2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7" name="Picture 117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3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8" name="Picture 117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4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29" name="Picture 117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5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0" name="Picture 117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6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1" name="Picture 117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7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2" name="Picture 117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8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3" name="Picture 117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699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4" name="Picture 117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0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5" name="Picture 117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1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6" name="Picture 117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2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7" name="Picture 117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3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8" name="Picture 117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4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39" name="Picture 117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5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0" name="Picture 117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6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1" name="Picture 117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7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2" name="Picture 117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8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3" name="Picture 117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09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4" name="Picture 117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0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5" name="Picture 117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1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6" name="Picture 117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2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7" name="Picture 117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3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8" name="Picture 117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4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49" name="Picture 117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5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0" name="Picture 117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6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1" name="Picture 117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8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2" name="Picture 117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19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3" name="Picture 117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0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4" name="Picture 117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1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5" name="Picture 117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2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6" name="Picture 117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3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7" name="Picture 117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4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8" name="Picture 117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5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59" name="Picture 117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6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0" name="Picture 117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7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1" name="Picture 117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8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2" name="Picture 117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29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3" name="Picture 117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0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4" name="Picture 117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1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5" name="Picture 117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2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6" name="Picture 117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3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7" name="Picture 117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4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8" name="Picture 117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5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69" name="Picture 117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6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0" name="Picture 117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7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1" name="Picture 117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8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2" name="Picture 117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39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3" name="Picture 117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0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4" name="Picture 117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1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5" name="Picture 117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2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6" name="Picture 117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3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7" name="Picture 117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4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8" name="Picture 117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5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79" name="Picture 117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6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0" name="Picture 117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7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1" name="Picture 117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8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2" name="Picture 117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49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3" name="Picture 117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0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4" name="Picture 117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1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5" name="Picture 117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2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6" name="Picture 117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3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7" name="Picture 117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4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8" name="Picture 117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5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89" name="Picture 117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6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0" name="Picture 117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7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1" name="Picture 117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58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2" name="Picture 117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0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3" name="Picture 117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1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4" name="Picture 117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2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5" name="Picture 117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3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6" name="Picture 117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4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7" name="Picture 117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5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8" name="Picture 117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6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799" name="Picture 117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7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0" name="Picture 118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8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1" name="Picture 118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69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2" name="Picture 118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0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3" name="Picture 118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1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4" name="Picture 118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2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5" name="Picture 118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3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6" name="Picture 118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4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7" name="Picture 118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5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8" name="Picture 118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6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09" name="Picture 118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7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0" name="Picture 118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8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1" name="Picture 118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79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2" name="Picture 118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0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3" name="Picture 118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1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4" name="Picture 118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2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5" name="Picture 118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3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6" name="Picture 118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4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7" name="Picture 118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5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8" name="Picture 118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6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19" name="Picture 118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7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0" name="Picture 118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8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1" name="Picture 118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89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2" name="Picture 118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0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3" name="Picture 118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1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4" name="Picture 118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2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5" name="Picture 118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3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6" name="Picture 118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4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7" name="Picture 118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5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8" name="Picture 118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6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29" name="Picture 118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7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0" name="Picture 118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8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1" name="Picture 118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799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2" name="Picture 118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0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3" name="Picture 118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1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4" name="Picture 118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3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5" name="Picture 118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4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6" name="Picture 118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5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7" name="Picture 118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6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8" name="Picture 118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7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39" name="Picture 118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8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0" name="Picture 118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09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1" name="Picture 118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0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2" name="Picture 118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1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3" name="Picture 118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2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4" name="Picture 118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3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5" name="Picture 118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4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6" name="Picture 118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5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7" name="Picture 118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6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8" name="Picture 118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7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49" name="Picture 118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8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0" name="Picture 118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19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1" name="Picture 118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0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2" name="Picture 118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1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3" name="Picture 118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2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4" name="Picture 118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3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5" name="Picture 118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4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6" name="Picture 118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5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7" name="Picture 118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6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8" name="Picture 118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7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59" name="Picture 118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8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0" name="Picture 118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29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1" name="Picture 118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0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2" name="Picture 118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1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3" name="Picture 118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2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4" name="Picture 118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3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5" name="Picture 118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4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6" name="Picture 118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5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7" name="Picture 118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6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8" name="Picture 118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7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69" name="Picture 118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8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0" name="Picture 118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39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1" name="Picture 118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0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2" name="Picture 118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1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3" name="Picture 118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2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4" name="Picture 118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3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5" name="Picture 118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4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6" name="Picture 118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6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7" name="Picture 118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7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8" name="Picture 118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8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79" name="Picture 118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49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0" name="Picture 118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0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1" name="Picture 118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1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2" name="Picture 118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2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3" name="Picture 118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3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4" name="Picture 118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4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5" name="Picture 118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5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6" name="Picture 118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6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7" name="Picture 118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7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8" name="Picture 118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8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89" name="Picture 118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59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0" name="Picture 118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0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1" name="Picture 118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1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2" name="Picture 118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2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3" name="Picture 118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3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4" name="Picture 118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4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5" name="Picture 118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5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6" name="Picture 118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6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7" name="Picture 118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7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8" name="Picture 118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8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899" name="Picture 118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69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0" name="Picture 119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0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1" name="Picture 119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1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2" name="Picture 119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2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3" name="Picture 119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3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4" name="Picture 119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4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5" name="Picture 119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5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6" name="Picture 119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6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7" name="Picture 119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7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8" name="Picture 119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8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09" name="Picture 119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79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0" name="Picture 119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0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1" name="Picture 119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1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2" name="Picture 119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2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3" name="Picture 119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3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4" name="Picture 119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4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5" name="Picture 119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5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6" name="Picture 119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6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7" name="Picture 119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8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8" name="Picture 119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89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19" name="Picture 119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0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0" name="Picture 119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1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1" name="Picture 119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2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2" name="Picture 119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3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3" name="Picture 119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4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4" name="Picture 119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5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5" name="Picture 119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6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6" name="Picture 119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7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7" name="Picture 119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8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8" name="Picture 119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899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29" name="Picture 119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0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0" name="Picture 119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1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1" name="Picture 119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2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2" name="Picture 119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3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3" name="Picture 119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4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4" name="Picture 119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5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5" name="Picture 119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6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6" name="Picture 119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7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7" name="Picture 119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8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8" name="Picture 119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09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39" name="Picture 119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0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0" name="Picture 119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1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1" name="Picture 119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2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2" name="Picture 11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3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3" name="Picture 11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4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4" name="Picture 11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5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5" name="Picture 11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6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6" name="Picture 11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7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7" name="Picture 11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8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8" name="Picture 11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19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49" name="Picture 11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0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0" name="Picture 11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1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1" name="Picture 11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2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2" name="Picture 11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3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3" name="Picture 11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4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4" name="Picture 11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5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5" name="Picture 11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6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6" name="Picture 11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7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7" name="Picture 11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8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8" name="Picture 11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29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59" name="Picture 119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1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0" name="Picture 119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2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1" name="Picture 11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3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2" name="Picture 11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4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3" name="Picture 11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5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4" name="Picture 11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6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5" name="Picture 11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7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6" name="Picture 11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8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7" name="Picture 11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39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8" name="Picture 11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0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69" name="Picture 11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1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0" name="Picture 11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2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1" name="Picture 11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3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2" name="Picture 11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4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3" name="Picture 11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5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4" name="Picture 11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6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5" name="Picture 11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7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6" name="Picture 11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8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7" name="Picture 11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49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8" name="Picture 11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0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79" name="Picture 11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1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0" name="Picture 11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2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1" name="Picture 11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3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2" name="Picture 11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4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3" name="Picture 11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5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4" name="Picture 11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6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5" name="Picture 11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7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6" name="Picture 11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8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7" name="Picture 11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59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8" name="Picture 11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0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89" name="Picture 11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1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0" name="Picture 11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2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1" name="Picture 11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3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2" name="Picture 11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4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3" name="Picture 11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5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4" name="Picture 11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6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5" name="Picture 11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7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6" name="Picture 11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8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7" name="Picture 11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69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8" name="Picture 11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0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1999" name="Picture 11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1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0" name="Picture 12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2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1" name="Picture 12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4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2" name="Picture 12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5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3" name="Picture 12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6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4" name="Picture 12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7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5" name="Picture 12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8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6" name="Picture 12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79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7" name="Picture 12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0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8" name="Picture 12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1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09" name="Picture 12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2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0" name="Picture 12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3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1" name="Picture 12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4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2" name="Picture 12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5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3" name="Picture 12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6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4" name="Picture 12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7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5" name="Picture 12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8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6" name="Picture 12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89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7" name="Picture 12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0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8" name="Picture 12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1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19" name="Picture 12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2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0" name="Picture 12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3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1" name="Picture 12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4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2" name="Picture 12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5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3" name="Picture 12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6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4" name="Picture 12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7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5" name="Picture 12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8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6" name="Picture 12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3999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7" name="Picture 12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0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8" name="Picture 12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1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29" name="Picture 12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2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0" name="Picture 12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3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1" name="Picture 12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4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2" name="Picture 12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5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3" name="Picture 12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6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4" name="Picture 12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7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5" name="Picture 12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8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6" name="Picture 12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09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7" name="Picture 12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0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8" name="Picture 12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1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39" name="Picture 12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2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0" name="Picture 12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3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1" name="Picture 12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4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2" name="Picture 12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6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3" name="Picture 12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7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4" name="Picture 12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8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5" name="Picture 12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19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6" name="Picture 12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0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7" name="Picture 12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1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8" name="Picture 12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2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49" name="Picture 12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3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0" name="Picture 12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4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1" name="Picture 12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5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2" name="Picture 12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6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3" name="Picture 12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7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4" name="Picture 12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8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5" name="Picture 12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29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6" name="Picture 12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0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7" name="Picture 12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1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8" name="Picture 12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2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59" name="Picture 12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3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0" name="Picture 12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4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1" name="Picture 12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5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2" name="Picture 12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6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3" name="Picture 12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7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4" name="Picture 12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8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5" name="Picture 12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39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6" name="Picture 12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0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7" name="Picture 12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1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8" name="Picture 12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2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69" name="Picture 12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3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0" name="Picture 12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4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1" name="Picture 12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5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2" name="Picture 12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6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3" name="Picture 12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7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4" name="Picture 12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8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5" name="Picture 12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49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6" name="Picture 12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0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7" name="Picture 12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1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8" name="Picture 12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2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79" name="Picture 12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3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0" name="Picture 12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4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1" name="Picture 12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5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2" name="Picture 12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6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3" name="Picture 12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7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4" name="Picture 12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59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5" name="Picture 12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0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6" name="Picture 12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1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7" name="Picture 12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2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8" name="Picture 12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3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89" name="Picture 12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4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0" name="Picture 12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5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1" name="Picture 12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6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2" name="Picture 12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7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3" name="Picture 12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8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4" name="Picture 12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69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5" name="Picture 12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0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6" name="Picture 12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1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7" name="Picture 12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2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8" name="Picture 12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3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099" name="Picture 12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4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0" name="Picture 12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5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1" name="Picture 12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6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2" name="Picture 12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7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3" name="Picture 12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8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4" name="Picture 12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79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5" name="Picture 12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0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6" name="Picture 12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1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7" name="Picture 12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2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8" name="Picture 12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3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09" name="Picture 12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4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0" name="Picture 12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5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1" name="Picture 12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6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2" name="Picture 12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7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3" name="Picture 12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8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4" name="Picture 12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89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5" name="Picture 12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0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6" name="Picture 12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1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7" name="Picture 12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2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8" name="Picture 12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3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19" name="Picture 12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4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0" name="Picture 12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5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1" name="Picture 12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6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2" name="Picture 12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7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3" name="Picture 12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8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4" name="Picture 12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099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5" name="Picture 12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0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6" name="Picture 12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2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7" name="Picture 12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3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8" name="Picture 12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4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29" name="Picture 12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5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0" name="Picture 12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6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1" name="Picture 12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7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2" name="Picture 12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8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3" name="Picture 12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09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4" name="Picture 12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0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5" name="Picture 12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1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6" name="Picture 12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2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7" name="Picture 12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3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8" name="Picture 12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4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39" name="Picture 12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5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0" name="Picture 12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6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1" name="Picture 12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7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2" name="Picture 12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8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3" name="Picture 12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19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4" name="Picture 12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0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5" name="Picture 12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1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6" name="Picture 12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2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7" name="Picture 12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35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8" name="Picture 12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45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49" name="Picture 12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55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0" name="Picture 121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65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1" name="Picture 12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76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2" name="Picture 12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86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3" name="Picture 12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296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4" name="Picture 12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06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5" name="Picture 12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17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6" name="Picture 12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27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7" name="Picture 12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37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8" name="Picture 12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47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59" name="Picture 12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58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0" name="Picture 12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68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1" name="Picture 12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78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2" name="Picture 12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88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3" name="Picture 12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399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4" name="Picture 12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09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5" name="Picture 12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19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6" name="Picture 12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29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7" name="Picture 12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40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8" name="Picture 12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50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69" name="Picture 12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60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0" name="Picture 12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70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1" name="Picture 12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80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2" name="Picture 12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491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3" name="Picture 12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01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4" name="Picture 12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11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5" name="Picture 12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21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6" name="Picture 12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32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7" name="Picture 12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42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8" name="Picture 12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52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79" name="Picture 12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62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0" name="Picture 12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73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1" name="Picture 12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83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2" name="Picture 12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593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3" name="Picture 12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03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4" name="Picture 12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14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5" name="Picture 12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24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6" name="Picture 12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34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7" name="Picture 12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44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8" name="Picture 12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55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89" name="Picture 12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65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0" name="Picture 12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75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1" name="Picture 12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85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2" name="Picture 12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696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3" name="Picture 12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06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4" name="Picture 12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16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5" name="Picture 12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26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6" name="Picture 12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36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7" name="Picture 12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47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8" name="Picture 12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57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199" name="Picture 12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67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0" name="Picture 12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77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1" name="Picture 12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88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2" name="Picture 12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798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3" name="Picture 12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08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4" name="Picture 12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18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5" name="Picture 12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29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6" name="Picture 12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39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7" name="Picture 12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49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8" name="Picture 12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59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09" name="Picture 12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70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0" name="Picture 12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80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1" name="Picture 12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890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2" name="Picture 12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00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3" name="Picture 12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11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4" name="Picture 12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21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5" name="Picture 12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31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6" name="Picture 12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41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7" name="Picture 12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52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8" name="Picture 12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62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19" name="Picture 12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72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0" name="Picture 12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82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1" name="Picture 12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1992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2" name="Picture 12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03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3" name="Picture 12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13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4" name="Picture 12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23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5" name="Picture 12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33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6" name="Picture 12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44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7" name="Picture 12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54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8" name="Picture 12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64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29" name="Picture 12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74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0" name="Picture 12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85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1" name="Picture 12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095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2" name="Picture 12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05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3" name="Picture 12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15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4" name="Picture 12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26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5" name="Picture 12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36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6" name="Picture 12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46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7" name="Picture 12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56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8" name="Picture 12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67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39" name="Picture 12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77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0" name="Picture 12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87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1" name="Picture 12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197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2" name="Picture 12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08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3" name="Picture 12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18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4" name="Picture 12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28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5" name="Picture 12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38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6" name="Picture 12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48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7" name="Picture 12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592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8" name="Picture 12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694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49" name="Picture 12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796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0" name="Picture 12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2899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1" name="Picture 12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001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2" name="Picture 12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104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3" name="Picture 12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206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4" name="Picture 12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308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5" name="Picture 12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411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6" name="Picture 12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513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7" name="Picture 12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616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8" name="Picture 12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718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59" name="Picture 12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820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0" name="Picture 12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3923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1" name="Picture 12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025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2" name="Picture 12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128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3" name="Picture 12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3"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230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4" name="Picture 12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4"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332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5" name="Picture 12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5"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435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6" name="Picture 12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6"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537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7" name="Picture 12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7"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6400"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8" name="Picture 12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8"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7424"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69" name="Picture 12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9"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8448"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70" name="Picture 12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0"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49472"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71" name="Picture 12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1"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4250496" behindDoc="0" locked="0" layoutInCell="1" allowOverlap="1">
                  <wp:simplePos x="0" y="0"/>
                  <wp:positionH relativeFrom="column">
                    <wp:posOffset>0</wp:posOffset>
                  </wp:positionH>
                  <wp:positionV relativeFrom="paragraph">
                    <wp:posOffset>0</wp:posOffset>
                  </wp:positionV>
                  <wp:extent cx="1390650" cy="66675"/>
                  <wp:effectExtent l="0" t="0" r="0" b="0"/>
                  <wp:wrapNone/>
                  <wp:docPr id="12272" name="Picture 12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2" descr="007c01c5fed0$2d4d4ae0$1e00a8c0@vinht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81028" w:rsidRDefault="00381028" w:rsidP="00381028">
            <w:pPr>
              <w:spacing w:after="0" w:line="240" w:lineRule="auto"/>
              <w:jc w:val="center"/>
              <w:rPr>
                <w:rFonts w:ascii="Times New Roman" w:hAnsi="Times New Roman"/>
                <w:sz w:val="26"/>
                <w:szCs w:val="26"/>
              </w:rPr>
            </w:pP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1.200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5</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Chất nền hóa phát quang CDP-Star</w:t>
            </w:r>
            <w:r w:rsidR="00273050">
              <w:rPr>
                <w:rFonts w:ascii="Times New Roman" w:hAnsi="Times New Roman"/>
                <w:noProof/>
                <w:sz w:val="26"/>
                <w:szCs w:val="26"/>
                <w:lang w:val="vi-VN" w:eastAsia="vi-VN"/>
              </w:rPr>
              <w:drawing>
                <wp:anchor distT="0" distB="0" distL="114300" distR="114300" simplePos="0" relativeHeight="249838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2" name="Picture 7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39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3" name="Picture 7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0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4" name="Picture 7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1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5" name="Picture 7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2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6" name="Picture 7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3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7" name="Picture 7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4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8" name="Picture 7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5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69" name="Picture 7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6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0" name="Picture 7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7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1" name="Picture 7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8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2" name="Picture 7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49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3" name="Picture 7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0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4" name="Picture 7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1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5" name="Picture 7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2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6" name="Picture 7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3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7" name="Picture 7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4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8" name="Picture 7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5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79" name="Picture 7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6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0" name="Picture 7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7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1" name="Picture 7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8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2" name="Picture 7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59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3" name="Picture 7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0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4" name="Picture 7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1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5" name="Picture 7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2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6" name="Picture 7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3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7" name="Picture 7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4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8" name="Picture 7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5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89" name="Picture 7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6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0" name="Picture 7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7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1" name="Picture 7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8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2" name="Picture 7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69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3" name="Picture 7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0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4" name="Picture 7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1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5" name="Picture 7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2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6" name="Picture 7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3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7" name="Picture 7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4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8" name="Picture 7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5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7999" name="Picture 7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6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0" name="Picture 8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8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1" name="Picture 8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79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2" name="Picture 8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0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3" name="Picture 8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1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4" name="Picture 8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2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5" name="Picture 8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3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6" name="Picture 8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4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7" name="Picture 8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5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8" name="Picture 8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6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09" name="Picture 8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7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0" name="Picture 8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8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1" name="Picture 8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89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2" name="Picture 8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0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3" name="Picture 8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1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4" name="Picture 8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2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5" name="Picture 8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3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6" name="Picture 8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4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7" name="Picture 8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5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8" name="Picture 8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6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19" name="Picture 8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7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0" name="Picture 8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8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1" name="Picture 8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899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2" name="Picture 8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0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3" name="Picture 8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1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4" name="Picture 8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2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5" name="Picture 8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3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6" name="Picture 8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4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7" name="Picture 8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5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8" name="Picture 8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6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29" name="Picture 8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7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0" name="Picture 8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8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1" name="Picture 8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09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2" name="Picture 8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0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3" name="Picture 8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1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4" name="Picture 8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2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5" name="Picture 8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3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6" name="Picture 8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4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7" name="Picture 8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5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8" name="Picture 8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6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39" name="Picture 8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7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0" name="Picture 8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18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1" name="Picture 8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0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2" name="Picture 8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1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3" name="Picture 8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2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4" name="Picture 8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3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5" name="Picture 8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4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6" name="Picture 8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5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7" name="Picture 8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6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8" name="Picture 8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7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49" name="Picture 8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8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0" name="Picture 8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29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1" name="Picture 8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0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2" name="Picture 8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1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3" name="Picture 8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2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4" name="Picture 8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3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5" name="Picture 8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4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6" name="Picture 8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5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7" name="Picture 8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6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8" name="Picture 8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7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59" name="Picture 8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8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0" name="Picture 8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39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1" name="Picture 8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0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2" name="Picture 8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1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3" name="Picture 8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2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4" name="Picture 8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3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5" name="Picture 8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4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6" name="Picture 8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5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7" name="Picture 8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6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8" name="Picture 8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7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69" name="Picture 8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8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0" name="Picture 8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49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1" name="Picture 8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0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2" name="Picture 8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1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3" name="Picture 8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2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4" name="Picture 8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3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5" name="Picture 8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4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6" name="Picture 8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5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7" name="Picture 8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6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8" name="Picture 8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7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79" name="Picture 8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8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0" name="Picture 8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59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1" name="Picture 8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0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2" name="Picture 8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1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3" name="Picture 8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3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4" name="Picture 8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4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5" name="Picture 8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5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6" name="Picture 8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6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7" name="Picture 8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7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8" name="Picture 8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8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89" name="Picture 8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69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0" name="Picture 8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0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1" name="Picture 8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1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2" name="Picture 8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2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3" name="Picture 8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3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4" name="Picture 8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4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5" name="Picture 8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5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6" name="Picture 8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6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7" name="Picture 8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7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8" name="Picture 8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8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099" name="Picture 8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79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0" name="Picture 8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0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1" name="Picture 8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1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2" name="Picture 8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2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3" name="Picture 8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3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4" name="Picture 8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4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5" name="Picture 8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5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6" name="Picture 8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6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7" name="Picture 8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7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8" name="Picture 8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8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09" name="Picture 8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89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0" name="Picture 8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0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1" name="Picture 8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1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2" name="Picture 8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2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3" name="Picture 8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3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4" name="Picture 8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4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5" name="Picture 8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5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6" name="Picture 8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6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7" name="Picture 8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7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8" name="Picture 8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8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19" name="Picture 8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49999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0" name="Picture 8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0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1" name="Picture 8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1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2" name="Picture 8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2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3" name="Picture 8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3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4" name="Picture 8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4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5" name="Picture 8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6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6" name="Picture 8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7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7" name="Picture 8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8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8" name="Picture 8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09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29" name="Picture 8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0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0" name="Picture 8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1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1" name="Picture 8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2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2" name="Picture 8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3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3" name="Picture 8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4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4" name="Picture 8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5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5" name="Picture 8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6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6" name="Picture 8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7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7" name="Picture 8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8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8" name="Picture 8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19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39" name="Picture 8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0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0" name="Picture 8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1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1" name="Picture 8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2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2" name="Picture 8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3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3" name="Picture 8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4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4" name="Picture 8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5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5" name="Picture 8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6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6" name="Picture 8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7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7" name="Picture 8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8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8" name="Picture 8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29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49" name="Picture 8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880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6</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341BB0">
              <w:rPr>
                <w:rFonts w:ascii="Times New Roman" w:hAnsi="Times New Roman"/>
                <w:sz w:val="26"/>
                <w:szCs w:val="26"/>
              </w:rPr>
              <w:t>Dung dịch rửa phân tách B/F</w:t>
            </w:r>
            <w:r w:rsidR="00273050">
              <w:rPr>
                <w:rFonts w:ascii="Times New Roman" w:hAnsi="Times New Roman"/>
                <w:noProof/>
                <w:sz w:val="26"/>
                <w:szCs w:val="26"/>
                <w:lang w:val="vi-VN" w:eastAsia="vi-VN"/>
              </w:rPr>
              <w:drawing>
                <wp:anchor distT="0" distB="0" distL="114300" distR="114300" simplePos="0" relativeHeight="250030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1" name="Picture 8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1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2" name="Picture 8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2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3" name="Picture 8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3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4" name="Picture 8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4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5" name="Picture 8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5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6" name="Picture 8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6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7" name="Picture 8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7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8" name="Picture 8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8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59" name="Picture 8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39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0" name="Picture 8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0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1" name="Picture 8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1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2" name="Picture 8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2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3" name="Picture 8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3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4" name="Picture 8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4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5" name="Picture 8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5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6" name="Picture 8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6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7" name="Picture 8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8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8" name="Picture 8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49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69" name="Picture 8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0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0" name="Picture 8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1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1" name="Picture 8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2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2" name="Picture 8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3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3" name="Picture 8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4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4" name="Picture 8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5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5" name="Picture 8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6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6" name="Picture 8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7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7" name="Picture 8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8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8" name="Picture 8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59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79" name="Picture 8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0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0" name="Picture 8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1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1" name="Picture 8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2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2" name="Picture 8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3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3" name="Picture 8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4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4" name="Picture 8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5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5" name="Picture 8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6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6" name="Picture 8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7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7" name="Picture 8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8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8" name="Picture 8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69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89" name="Picture 8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0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0" name="Picture 8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1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1" name="Picture 8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2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2" name="Picture 8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3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3" name="Picture 8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4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4" name="Picture 8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5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5" name="Picture 8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6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6" name="Picture 8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7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7" name="Picture 8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8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8" name="Picture 8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79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199" name="Picture 8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0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0" name="Picture 8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1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1" name="Picture 8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2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2" name="Picture 8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3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3" name="Picture 8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4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4" name="Picture 8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5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5" name="Picture 8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6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6" name="Picture 8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7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7" name="Picture 8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8" name="Picture 8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8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09" name="Picture 8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0" name="Picture 8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1" name="Picture 8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2" name="Picture 8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3" name="Picture 8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4" name="Picture 8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5" name="Picture 8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6" name="Picture 8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7" name="Picture 8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09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8" name="Picture 8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19" name="Picture 8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0" name="Picture 8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1" name="Picture 8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2" name="Picture 8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3" name="Picture 8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4" name="Picture 8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5" name="Picture 8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6" name="Picture 8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7" name="Picture 8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0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8" name="Picture 8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29" name="Picture 8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0" name="Picture 8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1" name="Picture 8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2" name="Picture 8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3" name="Picture 8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4" name="Picture 8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5" name="Picture 8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6" name="Picture 8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7" name="Picture 8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1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8" name="Picture 8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39" name="Picture 8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0" name="Picture 8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1" name="Picture 8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2" name="Picture 8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3" name="Picture 8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4" name="Picture 8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5" name="Picture 8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6" name="Picture 8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7" name="Picture 8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2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8" name="Picture 8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49" name="Picture 8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0" name="Picture 8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1" name="Picture 8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2" name="Picture 8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3" name="Picture 8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4" name="Picture 8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5" name="Picture 8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6" name="Picture 8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3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7" name="Picture 8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8" name="Picture 8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59" name="Picture 8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0" name="Picture 8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1" name="Picture 8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2" name="Picture 8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3" name="Picture 8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4" name="Picture 8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5" name="Picture 8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6" name="Picture 8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4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7" name="Picture 8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8" name="Picture 8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69" name="Picture 8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0" name="Picture 8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1" name="Picture 8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2" name="Picture 8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5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3" name="Picture 8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4" name="Picture 8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5" name="Picture 8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6" name="Picture 8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5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7" name="Picture 8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8" name="Picture 8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79" name="Picture 8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0" name="Picture 8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1" name="Picture 8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2" name="Picture 8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3" name="Picture 8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4" name="Picture 8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5" name="Picture 8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6" name="Picture 8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6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7" name="Picture 8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8" name="Picture 8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89" name="Picture 8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0" name="Picture 8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1" name="Picture 8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2" name="Picture 8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3" name="Picture 8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4" name="Picture 8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5" name="Picture 8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7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6" name="Picture 8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7" name="Picture 8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8" name="Picture 8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299" name="Picture 8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0" name="Picture 8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1" name="Picture 8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2" name="Picture 8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3" name="Picture 8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4" name="Picture 8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5" name="Picture 8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8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6" name="Picture 8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7" name="Picture 8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8" name="Picture 8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09" name="Picture 8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0" name="Picture 8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1" name="Picture 8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2" name="Picture 8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3" name="Picture 8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4" name="Picture 8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5" name="Picture 8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19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6" name="Picture 8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7" name="Picture 8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8" name="Picture 8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19" name="Picture 8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0" name="Picture 8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1" name="Picture 8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2" name="Picture 8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3" name="Picture 8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4" name="Picture 8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5" name="Picture 8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0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6" name="Picture 8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7" name="Picture 8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8" name="Picture 8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29" name="Picture 8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0" name="Picture 8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1" name="Picture 8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2" name="Picture 8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3" name="Picture 8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4" name="Picture 8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1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5" name="Picture 8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6" name="Picture 8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7" name="Picture 8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8" name="Picture 8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39" name="Picture 8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0" name="Picture 8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1" name="Picture 8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22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2" name="Picture 8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30.000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7</w:t>
            </w:r>
          </w:p>
        </w:tc>
        <w:tc>
          <w:tcPr>
            <w:tcW w:w="3119" w:type="dxa"/>
            <w:shd w:val="clear" w:color="auto" w:fill="auto"/>
            <w:vAlign w:val="bottom"/>
          </w:tcPr>
          <w:p w:rsidR="00B34F29" w:rsidRDefault="00273050" w:rsidP="003B0FA9">
            <w:pPr>
              <w:spacing w:after="0" w:line="240" w:lineRule="auto"/>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5022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3" name="Picture 8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2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4" name="Picture 8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2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5" name="Picture 8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6" name="Picture 8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7" name="Picture 8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8" name="Picture 8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49" name="Picture 8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0" name="Picture 8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1" name="Picture 8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2" name="Picture 8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3" name="Picture 8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4" name="Picture 8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3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5" name="Picture 8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6" name="Picture 8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7" name="Picture 8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8" name="Picture 8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59" name="Picture 8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0" name="Picture 8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1" name="Picture 8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2" name="Picture 8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3" name="Picture 8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4" name="Picture 8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4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5" name="Picture 8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6" name="Picture 8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7" name="Picture 8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8" name="Picture 8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69" name="Picture 8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0" name="Picture 8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1" name="Picture 8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2" name="Picture 8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3" name="Picture 8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4" name="Picture 8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5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5" name="Picture 8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6" name="Picture 8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7" name="Picture 8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8" name="Picture 8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79" name="Picture 8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0" name="Picture 8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1" name="Picture 8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2" name="Picture 8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3" name="Picture 8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6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4" name="Picture 8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5" name="Picture 8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6" name="Picture 8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7" name="Picture 8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8" name="Picture 8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89" name="Picture 8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0" name="Picture 8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1" name="Picture 8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2" name="Picture 8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3" name="Picture 8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7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4" name="Picture 8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5" name="Picture 8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6" name="Picture 8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7" name="Picture 8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8" name="Picture 8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399" name="Picture 8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0" name="Picture 8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1" name="Picture 8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2" name="Picture 8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3" name="Picture 8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8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4" name="Picture 8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5" name="Picture 8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6" name="Picture 8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7" name="Picture 8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8" name="Picture 8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09" name="Picture 8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0" name="Picture 8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1" name="Picture 8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2" name="Picture 8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3" name="Picture 8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29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4" name="Picture 8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5" name="Picture 8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6" name="Picture 8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7" name="Picture 8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8" name="Picture 8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19" name="Picture 8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0" name="Picture 8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1" name="Picture 8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2" name="Picture 8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0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3" name="Picture 8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4" name="Picture 8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5" name="Picture 8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6" name="Picture 8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7" name="Picture 8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8" name="Picture 8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29" name="Picture 8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0" name="Picture 8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1" name="Picture 8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2" name="Picture 8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1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3" name="Picture 8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4" name="Picture 8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5" name="Picture 8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6" name="Picture 8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7" name="Picture 8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8" name="Picture 8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39" name="Picture 8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0" name="Picture 8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1" name="Picture 8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2" name="Picture 8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2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3" name="Picture 8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4" name="Picture 8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5" name="Picture 8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6" name="Picture 8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7" name="Picture 8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8" name="Picture 8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49" name="Picture 8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0" name="Picture 8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1" name="Picture 8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2" name="Picture 8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3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3" name="Picture 8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4" name="Picture 8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5" name="Picture 8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6" name="Picture 8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7" name="Picture 8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8" name="Picture 8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59" name="Picture 84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0" name="Picture 84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1" name="Picture 84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4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2" name="Picture 84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3" name="Picture 8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4" name="Picture 8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5" name="Picture 8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6" name="Picture 8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7" name="Picture 8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8" name="Picture 8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69" name="Picture 8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0" name="Picture 8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1" name="Picture 8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5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2" name="Picture 8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3" name="Picture 8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4" name="Picture 8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5" name="Picture 8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6" name="Picture 8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7" name="Picture 8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8" name="Picture 8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79" name="Picture 8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0" name="Picture 8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1" name="Picture 8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6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2" name="Picture 8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3" name="Picture 8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4" name="Picture 8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5" name="Picture 8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6" name="Picture 8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7" name="Picture 8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8" name="Picture 8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89" name="Picture 8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0" name="Picture 8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1" name="Picture 8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7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2" name="Picture 8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3" name="Picture 8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4" name="Picture 8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5" name="Picture 8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6" name="Picture 8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7" name="Picture 8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8" name="Picture 8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499" name="Picture 8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0" name="Picture 8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8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1" name="Picture 8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2" name="Picture 8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3" name="Picture 8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2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4" name="Picture 8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3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5" name="Picture 8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4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6" name="Picture 8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5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7" name="Picture 8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6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8" name="Picture 8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7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09" name="Picture 8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8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0" name="Picture 8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399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1" name="Picture 8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0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2" name="Picture 8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1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3" name="Picture 8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2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4" name="Picture 8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3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5" name="Picture 8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4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6" name="Picture 8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5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7" name="Picture 8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6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8" name="Picture 8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7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19" name="Picture 8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8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0" name="Picture 8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09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1" name="Picture 8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0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2" name="Picture 8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1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3" name="Picture 8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2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4" name="Picture 8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3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5" name="Picture 8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4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6" name="Picture 85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5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7" name="Picture 85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6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8" name="Picture 85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7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29" name="Picture 85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8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0" name="Picture 85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19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1" name="Picture 85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0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2" name="Picture 85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rsidRPr="003B0FA9">
              <w:rPr>
                <w:rFonts w:ascii="Times New Roman" w:hAnsi="Times New Roman"/>
                <w:sz w:val="26"/>
                <w:szCs w:val="26"/>
              </w:rPr>
              <w:t xml:space="preserve"> </w:t>
            </w: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Dung dịch rửa đường ống</w:t>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250.000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8</w:t>
            </w:r>
          </w:p>
        </w:tc>
        <w:tc>
          <w:tcPr>
            <w:tcW w:w="3119" w:type="dxa"/>
            <w:shd w:val="clear" w:color="auto" w:fill="auto"/>
            <w:vAlign w:val="bottom"/>
          </w:tcPr>
          <w:p w:rsidR="00B34F29" w:rsidRDefault="00B34F29" w:rsidP="003B0FA9">
            <w:pPr>
              <w:spacing w:after="0" w:line="240" w:lineRule="auto"/>
            </w:pPr>
          </w:p>
          <w:p w:rsidR="00B34F29" w:rsidRDefault="00273050" w:rsidP="003B0FA9">
            <w:pPr>
              <w:spacing w:after="0" w:line="240" w:lineRule="auto"/>
            </w:pPr>
            <w:r>
              <w:rPr>
                <w:rFonts w:ascii="Times New Roman" w:hAnsi="Times New Roman"/>
                <w:noProof/>
                <w:sz w:val="26"/>
                <w:szCs w:val="26"/>
                <w:lang w:val="vi-VN" w:eastAsia="vi-VN"/>
              </w:rPr>
              <w:drawing>
                <wp:anchor distT="0" distB="0" distL="114300" distR="114300" simplePos="0" relativeHeight="250421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3" name="Picture 85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2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4" name="Picture 85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3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5" name="Picture 85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4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6" name="Picture 85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5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7" name="Picture 85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6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8" name="Picture 85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7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39" name="Picture 85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8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0" name="Picture 85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29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1" name="Picture 85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0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2" name="Picture 85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2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3" name="Picture 85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3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4" name="Picture 85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4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5" name="Picture 85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5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6" name="Picture 85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6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7" name="Picture 85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7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8" name="Picture 85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8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49" name="Picture 85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39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0" name="Picture 85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0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1" name="Picture 85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1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2" name="Picture 85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2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3" name="Picture 85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3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4" name="Picture 85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4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5" name="Picture 85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5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6" name="Picture 85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6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7" name="Picture 85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7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8" name="Picture 85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8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59" name="Picture 85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49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0" name="Picture 85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0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1" name="Picture 85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1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2" name="Picture 85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2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3" name="Picture 85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3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4" name="Picture 85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4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5" name="Picture 85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5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6" name="Picture 85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6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7" name="Picture 85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7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8" name="Picture 85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8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69" name="Picture 85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59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0" name="Picture 85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0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1" name="Picture 85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1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2" name="Picture 85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2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3" name="Picture 85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3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4" name="Picture 85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4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5" name="Picture 85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5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6" name="Picture 85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6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7" name="Picture 85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7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8" name="Picture 85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8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79" name="Picture 85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69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0" name="Picture 85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0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1" name="Picture 85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1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2" name="Picture 85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2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3" name="Picture 85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3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4" name="Picture 85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5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5" name="Picture 85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6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6" name="Picture 85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7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7" name="Picture 85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8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8" name="Picture 85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79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89" name="Picture 85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0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0" name="Picture 85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1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1" name="Picture 85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2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2" name="Picture 85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3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3" name="Picture 85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4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4" name="Picture 85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5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5" name="Picture 85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6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6" name="Picture 85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7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7" name="Picture 85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8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8" name="Picture 85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89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599" name="Picture 85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0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0" name="Picture 86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1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1" name="Picture 86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2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2" name="Picture 86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3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3" name="Picture 86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4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4" name="Picture 86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5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5" name="Picture 86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6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6" name="Picture 86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7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7" name="Picture 86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8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8" name="Picture 86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499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09" name="Picture 86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0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0" name="Picture 86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1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1" name="Picture 86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2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2" name="Picture 86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3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3" name="Picture 86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4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4" name="Picture 86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5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5" name="Picture 86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6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6" name="Picture 86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7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7" name="Picture 86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8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8" name="Picture 86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09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19" name="Picture 86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0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0" name="Picture 86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1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1" name="Picture 86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2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2" name="Picture 86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3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3" name="Picture 86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4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4" name="Picture 86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5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5" name="Picture 86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6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6" name="Picture 86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8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7" name="Picture 86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19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8" name="Picture 86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0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29" name="Picture 86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1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0" name="Picture 86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2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1" name="Picture 86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3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2" name="Picture 86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4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3" name="Picture 86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5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4" name="Picture 86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6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5" name="Picture 86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7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6" name="Picture 86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8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7" name="Picture 86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29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8" name="Picture 86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0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39" name="Picture 86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1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0" name="Picture 86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2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1" name="Picture 86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3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2" name="Picture 86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4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3" name="Picture 86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5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4" name="Picture 86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6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5" name="Picture 86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7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6" name="Picture 86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8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7" name="Picture 86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39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8" name="Picture 86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0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49" name="Picture 86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1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0" name="Picture 86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2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1" name="Picture 86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3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2" name="Picture 86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4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3" name="Picture 86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5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4" name="Picture 86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6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5" name="Picture 86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7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6" name="Picture 86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8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7" name="Picture 86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49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8" name="Picture 86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t xml:space="preserve"> </w:t>
            </w:r>
          </w:p>
          <w:p w:rsidR="00381028" w:rsidRPr="003B0FA9" w:rsidRDefault="00381028" w:rsidP="003B0FA9">
            <w:pPr>
              <w:spacing w:after="0" w:line="240" w:lineRule="auto"/>
              <w:rPr>
                <w:rFonts w:ascii="Times New Roman" w:hAnsi="Times New Roman"/>
                <w:sz w:val="26"/>
                <w:szCs w:val="26"/>
              </w:rPr>
            </w:pPr>
            <w:r w:rsidRPr="00F65E96">
              <w:rPr>
                <w:rFonts w:ascii="Times New Roman" w:hAnsi="Times New Roman"/>
                <w:sz w:val="26"/>
                <w:szCs w:val="26"/>
              </w:rPr>
              <w:t>Dung dịch rửa kim hút hoá chất</w:t>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3.000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9</w:t>
            </w:r>
          </w:p>
        </w:tc>
        <w:tc>
          <w:tcPr>
            <w:tcW w:w="3119" w:type="dxa"/>
            <w:shd w:val="clear" w:color="auto" w:fill="auto"/>
            <w:vAlign w:val="bottom"/>
          </w:tcPr>
          <w:p w:rsidR="00B34F29" w:rsidRDefault="00B34F29" w:rsidP="00167717">
            <w:pPr>
              <w:spacing w:after="0" w:line="240" w:lineRule="auto"/>
              <w:rPr>
                <w:rFonts w:ascii="Times New Roman" w:hAnsi="Times New Roman"/>
                <w:sz w:val="26"/>
                <w:szCs w:val="26"/>
              </w:rPr>
            </w:pPr>
          </w:p>
          <w:p w:rsidR="00B34F29" w:rsidRDefault="00B34F29" w:rsidP="00167717">
            <w:pPr>
              <w:spacing w:after="0" w:line="240" w:lineRule="auto"/>
              <w:rPr>
                <w:rFonts w:ascii="Times New Roman" w:hAnsi="Times New Roman"/>
                <w:sz w:val="26"/>
                <w:szCs w:val="26"/>
              </w:rPr>
            </w:pPr>
          </w:p>
          <w:p w:rsidR="00381028" w:rsidRPr="003B0FA9" w:rsidRDefault="00273050" w:rsidP="00167717">
            <w:pPr>
              <w:spacing w:after="0" w:line="240" w:lineRule="auto"/>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50550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59" name="Picture 86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1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0" name="Picture 86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2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1" name="Picture 86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3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2" name="Picture 86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4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3" name="Picture 86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5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4" name="Picture 86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6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5" name="Picture 86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7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6" name="Picture 86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58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7" name="Picture 86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0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8" name="Picture 86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1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69" name="Picture 86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2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0" name="Picture 86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3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1" name="Picture 86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4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2" name="Picture 86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5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3" name="Picture 86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6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4" name="Picture 86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7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5" name="Picture 86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8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6" name="Picture 86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69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7" name="Picture 86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0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8" name="Picture 86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1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79" name="Picture 86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2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0" name="Picture 86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3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1" name="Picture 86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4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2" name="Picture 86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5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3" name="Picture 86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6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4" name="Picture 86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7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5" name="Picture 86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8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6" name="Picture 86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79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7" name="Picture 86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0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8" name="Picture 86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1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89" name="Picture 86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2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0" name="Picture 86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3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1" name="Picture 86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4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2" name="Picture 86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5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3" name="Picture 86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6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4" name="Picture 86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7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5" name="Picture 86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8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6" name="Picture 86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89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7" name="Picture 86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0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8" name="Picture 86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1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699" name="Picture 86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2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0" name="Picture 87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3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1" name="Picture 87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4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2" name="Picture 87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5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3" name="Picture 87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6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4" name="Picture 87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7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5" name="Picture 87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8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6" name="Picture 87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599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7" name="Picture 87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0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8" name="Picture 87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1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09" name="Picture 87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3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0" name="Picture 87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4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1" name="Picture 87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5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2" name="Picture 87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6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3" name="Picture 87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7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4" name="Picture 87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8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5" name="Picture 87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09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6" name="Picture 87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0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7" name="Picture 87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1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8" name="Picture 87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2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19" name="Picture 87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3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0" name="Picture 87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4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1" name="Picture 87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5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2" name="Picture 87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6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3" name="Picture 87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7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4" name="Picture 87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8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5" name="Picture 87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19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6" name="Picture 87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0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7" name="Picture 87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1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8" name="Picture 87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2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29" name="Picture 87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3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0" name="Picture 87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4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1" name="Picture 87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5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2" name="Picture 87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6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3" name="Picture 87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7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4" name="Picture 87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8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5" name="Picture 87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29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6" name="Picture 87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0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7" name="Picture 87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1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8" name="Picture 87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2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39" name="Picture 87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3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0" name="Picture 87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4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1" name="Picture 87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5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2" name="Picture 87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6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3" name="Picture 87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7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4" name="Picture 87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8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5" name="Picture 87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39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6" name="Picture 87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0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7" name="Picture 87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1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8" name="Picture 87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2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49" name="Picture 87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3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0" name="Picture 87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4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1" name="Picture 87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6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2" name="Picture 87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7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3" name="Picture 87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8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4" name="Picture 87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49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5" name="Picture 87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0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6" name="Picture 87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1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7" name="Picture 87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2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8" name="Picture 87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3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59" name="Picture 87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4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0" name="Picture 87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5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1" name="Picture 87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6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2" name="Picture 87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7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3" name="Picture 87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8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4" name="Picture 87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59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5" name="Picture 87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0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6" name="Picture 87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1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7" name="Picture 87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2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8" name="Picture 87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3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69" name="Picture 87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4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0" name="Picture 87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5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1" name="Picture 87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6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2" name="Picture 87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7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3" name="Picture 87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8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4" name="Picture 87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69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5" name="Picture 87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0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6" name="Picture 87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1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7" name="Picture 87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2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8" name="Picture 87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3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79" name="Picture 87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4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0" name="Picture 87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5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1" name="Picture 87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6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2" name="Picture 87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7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3" name="Picture 87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8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4" name="Picture 87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79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5" name="Picture 87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0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6" name="Picture 87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1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7" name="Picture 87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2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8" name="Picture 87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3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89" name="Picture 87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4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0" name="Picture 87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5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1" name="Picture 87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6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2" name="Picture 87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8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3" name="Picture 87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89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4" name="Picture 87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0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5" name="Picture 87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1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6" name="Picture 87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2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7" name="Picture 87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3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8" name="Picture 87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4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799" name="Picture 87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5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0" name="Picture 88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6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1" name="Picture 88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7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2" name="Picture 88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8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3" name="Picture 88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699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4" name="Picture 88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0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5" name="Picture 88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1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6" name="Picture 88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2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7" name="Picture 88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3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8" name="Picture 88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4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09" name="Picture 88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5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0" name="Picture 88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6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1" name="Picture 88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7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2" name="Picture 88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8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3" name="Picture 88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09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4" name="Picture 88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0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5" name="Picture 88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1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6" name="Picture 88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2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7" name="Picture 88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3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8" name="Picture 88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4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19" name="Picture 88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5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0" name="Picture 88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6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1" name="Picture 88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7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2" name="Picture 88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8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3" name="Picture 88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19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4" name="Picture 88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0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5" name="Picture 88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1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6" name="Picture 88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2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7" name="Picture 88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3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8" name="Picture 88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4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29" name="Picture 88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5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0" name="Picture 88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6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1" name="Picture 88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7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2" name="Picture 88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3" name="Picture 88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2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4" name="Picture 88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5" name="Picture 88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6" name="Picture 88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7" name="Picture 88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8" name="Picture 88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39" name="Picture 88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0" name="Picture 88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1" name="Picture 88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2" name="Picture 88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3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3" name="Picture 88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4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4" name="Picture 88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074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5" name="Picture 88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381028" w:rsidRPr="00167717">
              <w:rPr>
                <w:rFonts w:ascii="Times New Roman" w:hAnsi="Times New Roman"/>
                <w:sz w:val="26"/>
                <w:szCs w:val="26"/>
              </w:rPr>
              <w:t>Dung dịch pha loãng mẫu đo với mỗi xét nghiệm</w:t>
            </w: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40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10</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hiệu chuẩn cho xét nghiệm HBsAg</w:t>
            </w:r>
            <w:r w:rsidR="00273050">
              <w:rPr>
                <w:rFonts w:ascii="Times New Roman" w:hAnsi="Times New Roman"/>
                <w:noProof/>
                <w:sz w:val="26"/>
                <w:szCs w:val="26"/>
                <w:lang w:val="vi-VN" w:eastAsia="vi-VN"/>
              </w:rPr>
              <w:drawing>
                <wp:anchor distT="0" distB="0" distL="114300" distR="114300" simplePos="0" relativeHeight="25074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6" name="Picture 88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7" name="Picture 88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8" name="Picture 88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49" name="Picture 88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0" name="Picture 88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1" name="Picture 88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2" name="Picture 88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4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3" name="Picture 88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4" name="Picture 88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5" name="Picture 88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6" name="Picture 88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7" name="Picture 88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8" name="Picture 88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59" name="Picture 88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0" name="Picture 88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1" name="Picture 88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2" name="Picture 88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5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3" name="Picture 88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4" name="Picture 88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5" name="Picture 88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6" name="Picture 88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7" name="Picture 88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8" name="Picture 88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69" name="Picture 88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0" name="Picture 88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1" name="Picture 88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2" name="Picture 88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6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3" name="Picture 88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4" name="Picture 88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5" name="Picture 88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6" name="Picture 88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7" name="Picture 88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8" name="Picture 88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79" name="Picture 88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0" name="Picture 88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1" name="Picture 88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7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2" name="Picture 88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3" name="Picture 88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4" name="Picture 88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5" name="Picture 88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6" name="Picture 88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7" name="Picture 88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8" name="Picture 88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89" name="Picture 88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0" name="Picture 88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1" name="Picture 88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8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2" name="Picture 88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3" name="Picture 88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4" name="Picture 88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5" name="Picture 88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6" name="Picture 88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7" name="Picture 88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5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8" name="Picture 88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899" name="Picture 88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0" name="Picture 89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1" name="Picture 89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79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2" name="Picture 89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3" name="Picture 89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4" name="Picture 89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5" name="Picture 89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6" name="Picture 89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7" name="Picture 89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8" name="Picture 89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09" name="Picture 89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72</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11</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hiệu chuẩn cho xét nghiệm HCVAb</w:t>
            </w:r>
            <w:r w:rsidR="00273050">
              <w:rPr>
                <w:rFonts w:ascii="Times New Roman" w:hAnsi="Times New Roman"/>
                <w:noProof/>
                <w:sz w:val="26"/>
                <w:szCs w:val="26"/>
                <w:lang w:val="vi-VN" w:eastAsia="vi-VN"/>
              </w:rPr>
              <w:drawing>
                <wp:anchor distT="0" distB="0" distL="114300" distR="114300" simplePos="0" relativeHeight="25080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0" name="Picture 89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1" name="Picture 89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0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2" name="Picture 89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3" name="Picture 89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4" name="Picture 89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5" name="Picture 89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6" name="Picture 89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7" name="Picture 89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8" name="Picture 89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19" name="Picture 89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0" name="Picture 89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1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1" name="Picture 89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2" name="Picture 89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3" name="Picture 89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4" name="Picture 89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5" name="Picture 89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6" name="Picture 89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7" name="Picture 89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8" name="Picture 89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29" name="Picture 89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0" name="Picture 89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2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1" name="Picture 89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2" name="Picture 89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3" name="Picture 89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4" name="Picture 89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5" name="Picture 89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6" name="Picture 89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7" name="Picture 89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8" name="Picture 89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39" name="Picture 89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0" name="Picture 89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3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1" name="Picture 89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2" name="Picture 8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3" name="Picture 8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4" name="Picture 8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5" name="Picture 8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6" name="Picture 8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7" name="Picture 8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8" name="Picture 8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49" name="Picture 8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0" name="Picture 8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4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1" name="Picture 8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2" name="Picture 8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3" name="Picture 8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4" name="Picture 8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5" name="Picture 8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6" name="Picture 8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7" name="Picture 8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8" name="Picture 8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59" name="Picture 89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5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0" name="Picture 89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1" name="Picture 8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2" name="Picture 8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3" name="Picture 8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4" name="Picture 8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5" name="Picture 8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6" name="Picture 8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7" name="Picture 8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8" name="Picture 8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69" name="Picture 8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6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0" name="Picture 8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1" name="Picture 8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2" name="Picture 8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3" name="Picture 8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4" name="Picture 8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5" name="Picture 8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6" name="Picture 8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7" name="Picture 8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8" name="Picture 8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79" name="Picture 8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7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0" name="Picture 8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1" name="Picture 8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2" name="Picture 8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3" name="Picture 8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4" name="Picture 8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5" name="Picture 8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6" name="Picture 8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7" name="Picture 8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8" name="Picture 8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89" name="Picture 8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8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0" name="Picture 8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1" name="Picture 8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2" name="Picture 8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3" name="Picture 8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4" name="Picture 8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5" name="Picture 8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6" name="Picture 8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7" name="Picture 8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8" name="Picture 8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8999" name="Picture 8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89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0" name="Picture 9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1" name="Picture 9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2" name="Picture 9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3" name="Picture 9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4" name="Picture 9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5" name="Picture 9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6" name="Picture 9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7" name="Picture 9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8" name="Picture 9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0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09" name="Picture 9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0" name="Picture 9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1" name="Picture 9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2" name="Picture 9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3" name="Picture 9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4" name="Picture 9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5" name="Picture 9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6" name="Picture 9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7" name="Picture 9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8" name="Picture 9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1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19" name="Picture 9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0" name="Picture 9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1" name="Picture 9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2" name="Picture 9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3" name="Picture 9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4" name="Picture 9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5" name="Picture 9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6" name="Picture 9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7" name="Picture 9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8" name="Picture 9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2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29" name="Picture 9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0" name="Picture 9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1" name="Picture 9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2" name="Picture 9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3" name="Picture 9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4" name="Picture 9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5" name="Picture 9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6" name="Picture 9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7" name="Picture 9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8" name="Picture 9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3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39" name="Picture 9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0" name="Picture 9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1" name="Picture 9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2" name="Picture 9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3" name="Picture 9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4" name="Picture 9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5" name="Picture 9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6" name="Picture 9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7" name="Picture 9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4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8" name="Picture 9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49" name="Picture 9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0" name="Picture 9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1" name="Picture 9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2" name="Picture 9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3" name="Picture 9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4" name="Picture 9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5" name="Picture 9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6" name="Picture 9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7" name="Picture 9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5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8" name="Picture 9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59" name="Picture 9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0" name="Picture 9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1" name="Picture 9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2" name="Picture 9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3" name="Picture 9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4" name="Picture 9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5" name="Picture 9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6" name="Picture 9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7" name="Picture 9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6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8" name="Picture 9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69" name="Picture 9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0" name="Picture 9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1" name="Picture 9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2" name="Picture 9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3" name="Picture 9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4" name="Picture 9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5" name="Picture 9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6" name="Picture 9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7" name="Picture 9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7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8" name="Picture 9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79" name="Picture 9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0" name="Picture 9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1" name="Picture 9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2" name="Picture 9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3" name="Picture 9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4" name="Picture 9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5" name="Picture 9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6" name="Picture 9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8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7" name="Picture 9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8" name="Picture 9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89" name="Picture 9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0" name="Picture 9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1" name="Picture 9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2" name="Picture 9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3" name="Picture 9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4" name="Picture 9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5" name="Picture 9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6" name="Picture 9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099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7" name="Picture 9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8" name="Picture 9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099" name="Picture 9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0" name="Picture 9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1" name="Picture 9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2" name="Picture 9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3" name="Picture 9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4" name="Picture 9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5" name="Picture 9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6" name="Picture 9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0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7" name="Picture 9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8" name="Picture 9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09" name="Picture 9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0" name="Picture 9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1" name="Picture 9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2" name="Picture 9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3" name="Picture 9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4" name="Picture 9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5" name="Picture 9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6" name="Picture 9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1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7" name="Picture 9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8" name="Picture 9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19" name="Picture 9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0" name="Picture 9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1" name="Picture 9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2" name="Picture 9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3" name="Picture 9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4" name="Picture 9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5" name="Picture 9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2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6" name="Picture 9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7" name="Picture 9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8" name="Picture 9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2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29" name="Picture 9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3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0" name="Picture 9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4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1" name="Picture 9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5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2" name="Picture 9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6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3" name="Picture 9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7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4" name="Picture 9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8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5" name="Picture 9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39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6" name="Picture 9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0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7" name="Picture 9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1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8" name="Picture 9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2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39" name="Picture 9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3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0" name="Picture 9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4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1" name="Picture 9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5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2" name="Picture 9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6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3" name="Picture 9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7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4" name="Picture 9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8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5" name="Picture 9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49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6" name="Picture 9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0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7" name="Picture 9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1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8" name="Picture 9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2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49" name="Picture 9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3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0" name="Picture 91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4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1" name="Picture 9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5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2" name="Picture 9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6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3" name="Picture 9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7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4" name="Picture 9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8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5" name="Picture 9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59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6" name="Picture 9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0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7" name="Picture 9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1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8" name="Picture 9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2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59" name="Picture 9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3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0" name="Picture 9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4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1" name="Picture 9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5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2" name="Picture 9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6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3" name="Picture 9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7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4" name="Picture 9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lastRenderedPageBreak/>
              <w:t xml:space="preserve"> -Tương thích và chạy ổn định </w:t>
            </w:r>
            <w:r w:rsidRPr="003B0FA9">
              <w:rPr>
                <w:rFonts w:ascii="Times New Roman" w:hAnsi="Times New Roman"/>
                <w:sz w:val="26"/>
                <w:szCs w:val="26"/>
              </w:rPr>
              <w:lastRenderedPageBreak/>
              <w:t>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lastRenderedPageBreak/>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24</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lastRenderedPageBreak/>
              <w:t>12</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hiệu chuẩn cho xét nghiệm PSA</w:t>
            </w:r>
            <w:r w:rsidR="00273050">
              <w:rPr>
                <w:rFonts w:ascii="Times New Roman" w:hAnsi="Times New Roman"/>
                <w:noProof/>
                <w:sz w:val="26"/>
                <w:szCs w:val="26"/>
                <w:lang w:val="vi-VN" w:eastAsia="vi-VN"/>
              </w:rPr>
              <w:drawing>
                <wp:anchor distT="0" distB="0" distL="114300" distR="114300" simplePos="0" relativeHeight="251068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5" name="Picture 9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69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6" name="Picture 9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0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7" name="Picture 9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2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8" name="Picture 9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3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69" name="Picture 9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4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0" name="Picture 9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5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1" name="Picture 9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6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2" name="Picture 9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7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3" name="Picture 9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8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4" name="Picture 9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79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5" name="Picture 9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0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6" name="Picture 9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1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7" name="Picture 9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2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8" name="Picture 9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3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79" name="Picture 9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4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0" name="Picture 9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5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1" name="Picture 9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6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2" name="Picture 9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7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3" name="Picture 9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8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4" name="Picture 9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89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5" name="Picture 9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0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6" name="Picture 9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1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7" name="Picture 9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2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8" name="Picture 9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3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89" name="Picture 9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4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0" name="Picture 9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5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1" name="Picture 9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6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2" name="Picture 9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7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3" name="Picture 9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8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4" name="Picture 9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099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5" name="Picture 9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0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6" name="Picture 9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1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7" name="Picture 9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2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8" name="Picture 9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3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199" name="Picture 9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4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0" name="Picture 9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5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1" name="Picture 9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6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2" name="Picture 9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7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3" name="Picture 9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8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4" name="Picture 9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09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5" name="Picture 9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0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6" name="Picture 9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1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7" name="Picture 9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2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8" name="Picture 9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3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09" name="Picture 9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5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0" name="Picture 9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6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1" name="Picture 9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7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2" name="Picture 9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8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3" name="Picture 9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19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4" name="Picture 9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0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5" name="Picture 9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1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6" name="Picture 9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2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7" name="Picture 9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3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8" name="Picture 9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4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19" name="Picture 9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5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0" name="Picture 9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6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1" name="Picture 9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7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2" name="Picture 9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8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3" name="Picture 9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29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4" name="Picture 9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0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5" name="Picture 9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1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6" name="Picture 9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2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7" name="Picture 9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3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8" name="Picture 9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4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29" name="Picture 9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5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0" name="Picture 9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6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1" name="Picture 9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7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2" name="Picture 9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8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3" name="Picture 9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39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4" name="Picture 9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0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5" name="Picture 9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1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6" name="Picture 9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2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7" name="Picture 9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3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8" name="Picture 9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4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39" name="Picture 9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5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0" name="Picture 9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6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1" name="Picture 9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7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2" name="Picture 9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8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3" name="Picture 9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49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4" name="Picture 9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0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5" name="Picture 9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1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6" name="Picture 9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2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7" name="Picture 9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3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8" name="Picture 9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4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49" name="Picture 9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5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0" name="Picture 9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6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1" name="Picture 9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8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2" name="Picture 9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59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3" name="Picture 9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0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4" name="Picture 9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1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5" name="Picture 9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2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6" name="Picture 9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3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7" name="Picture 9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4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8" name="Picture 9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5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59" name="Picture 9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6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0" name="Picture 9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7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1" name="Picture 9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8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2" name="Picture 9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69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3" name="Picture 9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0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4" name="Picture 9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1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5" name="Picture 9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2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6" name="Picture 9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3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7" name="Picture 9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4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8" name="Picture 9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5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69" name="Picture 9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6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0" name="Picture 9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7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1" name="Picture 9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8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2" name="Picture 9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79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3" name="Picture 9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0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4" name="Picture 9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1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5" name="Picture 9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2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6" name="Picture 9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3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7" name="Picture 9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4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8" name="Picture 9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5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79" name="Picture 9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6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0" name="Picture 9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7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1" name="Picture 9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8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2" name="Picture 9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89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3" name="Picture 9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0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4" name="Picture 9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1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5" name="Picture 9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2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6" name="Picture 9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3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7" name="Picture 9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4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8" name="Picture 9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5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89" name="Picture 9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6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0" name="Picture 9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7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1" name="Picture 9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198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2" name="Picture 9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0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3" name="Picture 9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1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4" name="Picture 9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2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5" name="Picture 9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3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6" name="Picture 9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4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7" name="Picture 9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5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8" name="Picture 9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6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299" name="Picture 9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7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0" name="Picture 9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8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1" name="Picture 9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09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2" name="Picture 9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0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3" name="Picture 9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1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4" name="Picture 9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2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5" name="Picture 9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3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6" name="Picture 9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4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7" name="Picture 9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5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8" name="Picture 9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6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09" name="Picture 9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7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0" name="Picture 9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8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1" name="Picture 9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19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2" name="Picture 9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0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3" name="Picture 9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1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4" name="Picture 9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2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5" name="Picture 9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3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6" name="Picture 9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4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7" name="Picture 9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5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8" name="Picture 9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6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19" name="Picture 9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7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0" name="Picture 9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8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1" name="Picture 9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29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2" name="Picture 9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0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3" name="Picture 9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1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4" name="Picture 9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2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5" name="Picture 9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3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6" name="Picture 9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4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7" name="Picture 9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5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8" name="Picture 9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6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29" name="Picture 9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7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0" name="Picture 9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8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1" name="Picture 9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39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2" name="Picture 9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0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3" name="Picture 9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1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4" name="Picture 9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3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5" name="Picture 9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4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6" name="Picture 9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5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7" name="Picture 9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6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8" name="Picture 9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7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39" name="Picture 9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8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0" name="Picture 9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49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1" name="Picture 9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0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2" name="Picture 9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1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3" name="Picture 9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2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4" name="Picture 9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3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5" name="Picture 9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4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6" name="Picture 9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5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7" name="Picture 9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6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8" name="Picture 9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7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49" name="Picture 9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8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0" name="Picture 9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59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1" name="Picture 9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0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2" name="Picture 9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1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3" name="Picture 9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2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4" name="Picture 9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3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5" name="Picture 9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4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6" name="Picture 9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5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7" name="Picture 9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6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8" name="Picture 9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7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59" name="Picture 9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8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0" name="Picture 9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69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1" name="Picture 9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0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2" name="Picture 9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1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3" name="Picture 9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2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4" name="Picture 9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3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5" name="Picture 9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4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6" name="Picture 9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5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7" name="Picture 9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6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8" name="Picture 9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7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69" name="Picture 9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8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0" name="Picture 9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79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1" name="Picture 9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0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2" name="Picture 9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1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3" name="Picture 9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2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4" name="Picture 9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3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5" name="Picture 9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4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6" name="Picture 9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6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7" name="Picture 9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7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8" name="Picture 9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8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79" name="Picture 9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89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0" name="Picture 9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0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1" name="Picture 9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1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2" name="Picture 9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2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3" name="Picture 9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3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4" name="Picture 9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4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5" name="Picture 9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5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6" name="Picture 9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6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7" name="Picture 9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7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8" name="Picture 9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8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89" name="Picture 9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299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0" name="Picture 9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0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1" name="Picture 9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1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2" name="Picture 9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2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3" name="Picture 9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3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4" name="Picture 9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4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5" name="Picture 9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5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6" name="Picture 9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6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7" name="Picture 9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7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8" name="Picture 9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8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399" name="Picture 9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09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0" name="Picture 9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0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1" name="Picture 9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1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2" name="Picture 9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2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3" name="Picture 9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3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4" name="Picture 9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4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5" name="Picture 9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5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6" name="Picture 9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6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7" name="Picture 9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7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8" name="Picture 9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8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09" name="Picture 9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19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0" name="Picture 9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0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1" name="Picture 9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1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2" name="Picture 9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2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3" name="Picture 9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3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4" name="Picture 9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4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5" name="Picture 9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5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6" name="Picture 9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6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7" name="Picture 9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8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8" name="Picture 9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29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19" name="Picture 9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0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0" name="Picture 9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1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1" name="Picture 9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2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2" name="Picture 9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3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3" name="Picture 9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4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4" name="Picture 9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5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5" name="Picture 9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6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6" name="Picture 9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7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7" name="Picture 9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8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8" name="Picture 9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39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29" name="Picture 9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0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0" name="Picture 9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1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1" name="Picture 9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2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2" name="Picture 9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3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3" name="Picture 9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4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4" name="Picture 9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5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5" name="Picture 9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6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6" name="Picture 9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7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7" name="Picture 9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8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8" name="Picture 9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49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39" name="Picture 9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0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0" name="Picture 9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1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1" name="Picture 9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2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2" name="Picture 9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3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3" name="Picture 9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4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4" name="Picture 9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5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5" name="Picture 9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6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6" name="Picture 9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7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7" name="Picture 9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8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8" name="Picture 9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59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49" name="Picture 9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0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0" name="Picture 9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1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1" name="Picture 9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2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2" name="Picture 9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3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3" name="Picture 9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4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4" name="Picture 9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5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5" name="Picture 9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6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6" name="Picture 9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7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7" name="Picture 9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8" name="Picture 9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6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59" name="Picture 94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0" name="Picture 94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1" name="Picture 94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2" name="Picture 94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3" name="Picture 9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4" name="Picture 9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5" name="Picture 9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6" name="Picture 9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7" name="Picture 9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7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8" name="Picture 9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69" name="Picture 9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0" name="Picture 9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1" name="Picture 9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2" name="Picture 9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3" name="Picture 9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4" name="Picture 9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5" name="Picture 9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5"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6" name="Picture 9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6"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7" name="Picture 9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7"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8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8" name="Picture 9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8"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79" name="Picture 9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9"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0" name="Picture 9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0"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1" name="Picture 9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1"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2" name="Picture 9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2"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3" name="Picture 9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3"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4" name="Picture 9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4" descr="007c01c5fed0$2d4d4ae0$1e00a8c0@vinht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72</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13</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hiệu chuẩn cho xét nghiệm AFP</w:t>
            </w:r>
            <w:r w:rsidR="00273050">
              <w:rPr>
                <w:rFonts w:ascii="Times New Roman" w:hAnsi="Times New Roman"/>
                <w:noProof/>
                <w:sz w:val="26"/>
                <w:szCs w:val="26"/>
                <w:lang w:val="vi-VN" w:eastAsia="vi-VN"/>
              </w:rPr>
              <w:drawing>
                <wp:anchor distT="0" distB="0" distL="114300" distR="114300" simplePos="0" relativeHeight="25139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5" name="Picture 9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6" name="Picture 9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7" name="Picture 9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39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8" name="Picture 9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89" name="Picture 9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0" name="Picture 9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1" name="Picture 9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2" name="Picture 9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3" name="Picture 9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4" name="Picture 9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5" name="Picture 9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6" name="Picture 9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7" name="Picture 9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0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8" name="Picture 9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499" name="Picture 9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0" name="Picture 9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1" name="Picture 9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2" name="Picture 9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3" name="Picture 9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4" name="Picture 9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5" name="Picture 9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6" name="Picture 9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1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7" name="Picture 9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8" name="Picture 9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09" name="Picture 9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0" name="Picture 9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1" name="Picture 9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2" name="Picture 9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3" name="Picture 9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4" name="Picture 9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5" name="Picture 9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6" name="Picture 9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2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7" name="Picture 9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8" name="Picture 9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19" name="Picture 9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0" name="Picture 9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1" name="Picture 9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2" name="Picture 9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5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3" name="Picture 9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4" name="Picture 9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5" name="Picture 9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6" name="Picture 95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3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7" name="Picture 95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8" name="Picture 95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29" name="Picture 95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0" name="Picture 95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1" name="Picture 95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2" name="Picture 95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3" name="Picture 95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4" name="Picture 95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5" name="Picture 95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6" name="Picture 95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4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7" name="Picture 95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8" name="Picture 95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39" name="Picture 95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0" name="Picture 95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1" name="Picture 95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2" name="Picture 95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3" name="Picture 95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4" name="Picture 95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5" name="Picture 95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5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6" name="Picture 95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7" name="Picture 95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8" name="Picture 95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49" name="Picture 95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0" name="Picture 95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1" name="Picture 95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2" name="Picture 95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3" name="Picture 95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4" name="Picture 95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5" name="Picture 95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6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6" name="Picture 95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7" name="Picture 95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8" name="Picture 95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59" name="Picture 95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0" name="Picture 95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1" name="Picture 95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2" name="Picture 95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3" name="Picture 95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4" name="Picture 95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5" name="Picture 95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7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6" name="Picture 95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7" name="Picture 95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8" name="Picture 95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69" name="Picture 95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0" name="Picture 95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1" name="Picture 95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2" name="Picture 95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3" name="Picture 95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4" name="Picture 95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5" name="Picture 95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8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6" name="Picture 95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7" name="Picture 95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8" name="Picture 95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79" name="Picture 95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0" name="Picture 95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1" name="Picture 95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2" name="Picture 95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3" name="Picture 95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4" name="Picture 95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49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5" name="Picture 95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6" name="Picture 95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7" name="Picture 95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8" name="Picture 95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89" name="Picture 95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0" name="Picture 95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1" name="Picture 95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2" name="Picture 95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3" name="Picture 95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4" name="Picture 95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0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5" name="Picture 95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6" name="Picture 95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7" name="Picture 95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8" name="Picture 95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599" name="Picture 95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0" name="Picture 96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1" name="Picture 96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2" name="Picture 96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3" name="Picture 96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4" name="Picture 96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1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5" name="Picture 96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6" name="Picture 96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7" name="Picture 96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8" name="Picture 96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09" name="Picture 96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0" name="Picture 96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1" name="Picture 96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2" name="Picture 96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3" name="Picture 96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4" name="Picture 96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2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5" name="Picture 96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6" name="Picture 96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7" name="Picture 96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8" name="Picture 96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19" name="Picture 96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0" name="Picture 96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1" name="Picture 96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2" name="Picture 96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3" name="Picture 96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4" name="Picture 96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3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5" name="Picture 96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6" name="Picture 96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7" name="Picture 96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8" name="Picture 96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29" name="Picture 96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0" name="Picture 96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1" name="Picture 96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2" name="Picture 96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3" name="Picture 96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4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4" name="Picture 96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5" name="Picture 96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6" name="Picture 96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7" name="Picture 96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8" name="Picture 96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39" name="Picture 96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0" name="Picture 96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1" name="Picture 96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2" name="Picture 96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3" name="Picture 96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5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4" name="Picture 96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5" name="Picture 96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6" name="Picture 96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7" name="Picture 96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8" name="Picture 96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49" name="Picture 96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0" name="Picture 96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1" name="Picture 96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2" name="Picture 96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3" name="Picture 96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6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4" name="Picture 96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5" name="Picture 96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6" name="Picture 96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7" name="Picture 96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8" name="Picture 96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59" name="Picture 96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0" name="Picture 96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1" name="Picture 96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2" name="Picture 96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3" name="Picture 96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7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4" name="Picture 96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5" name="Picture 96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6" name="Picture 96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7" name="Picture 96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8" name="Picture 96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69" name="Picture 96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0" name="Picture 96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1" name="Picture 96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2" name="Picture 96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8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3" name="Picture 96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4" name="Picture 96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5" name="Picture 96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6" name="Picture 96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7" name="Picture 96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8" name="Picture 96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79" name="Picture 96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0" name="Picture 96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1" name="Picture 96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2" name="Picture 96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59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3" name="Picture 96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4" name="Picture 96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5" name="Picture 96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6" name="Picture 96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7" name="Picture 96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8" name="Picture 96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89" name="Picture 96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0" name="Picture 96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1" name="Picture 96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2" name="Picture 96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0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3" name="Picture 96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4" name="Picture 96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5" name="Picture 96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6" name="Picture 96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7" name="Picture 96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8" name="Picture 96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699" name="Picture 96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0" name="Picture 97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1" name="Picture 97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2" name="Picture 97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1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3" name="Picture 97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4" name="Picture 97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5" name="Picture 97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6" name="Picture 97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7" name="Picture 97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8" name="Picture 97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09" name="Picture 97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0" name="Picture 97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1" name="Picture 97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2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2" name="Picture 97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3" name="Picture 97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4" name="Picture 97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5" name="Picture 97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6" name="Picture 97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7" name="Picture 97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8" name="Picture 97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19" name="Picture 97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0" name="Picture 97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1" name="Picture 97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3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2" name="Picture 97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3" name="Picture 97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4" name="Picture 97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5" name="Picture 97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6" name="Picture 97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7" name="Picture 97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8" name="Picture 97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29" name="Picture 97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0" name="Picture 97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1" name="Picture 97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4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2" name="Picture 97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3" name="Picture 97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4" name="Picture 97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5" name="Picture 97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6" name="Picture 97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7" name="Picture 97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8" name="Picture 97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39" name="Picture 97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0" name="Picture 97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1" name="Picture 97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5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2" name="Picture 97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3" name="Picture 97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4" name="Picture 97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5" name="Picture 97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6" name="Picture 97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7" name="Picture 97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8" name="Picture 97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49" name="Picture 97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0" name="Picture 97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6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1" name="Picture 97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2" name="Picture 97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3" name="Picture 97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2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4" name="Picture 97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3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5" name="Picture 97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4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6" name="Picture 97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5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7" name="Picture 97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6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8" name="Picture 97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7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59" name="Picture 97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8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0" name="Picture 97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79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1" name="Picture 97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0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2" name="Picture 97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1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3" name="Picture 97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2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4" name="Picture 97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3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5" name="Picture 97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4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6" name="Picture 97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5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7" name="Picture 97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6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8" name="Picture 97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7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69" name="Picture 97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8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0" name="Picture 97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89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1" name="Picture 97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0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2" name="Picture 97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1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3" name="Picture 97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2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4" name="Picture 97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3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5" name="Picture 97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4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6" name="Picture 97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5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7" name="Picture 97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6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8" name="Picture 97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7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79" name="Picture 97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8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0" name="Picture 97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699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1" name="Picture 97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0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2" name="Picture 97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1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3" name="Picture 97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2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4" name="Picture 97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3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5" name="Picture 97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4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6" name="Picture 97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5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7" name="Picture 97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6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8" name="Picture 97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7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89" name="Picture 97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8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0" name="Picture 97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09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1" name="Picture 97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0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2" name="Picture 97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2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3" name="Picture 97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3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4" name="Picture 97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4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5" name="Picture 97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5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6" name="Picture 97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6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7" name="Picture 97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7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8" name="Picture 97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8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799" name="Picture 97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19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0" name="Picture 98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0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1" name="Picture 98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1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2" name="Picture 98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2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3" name="Picture 98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3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4" name="Picture 98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72</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14</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kiểm chuẩn cho các xét nghiệm: HCVAb, HBsAg, TPAb, HIVAb</w:t>
            </w:r>
            <w:r w:rsidR="00273050">
              <w:rPr>
                <w:rFonts w:ascii="Times New Roman" w:hAnsi="Times New Roman"/>
                <w:noProof/>
                <w:sz w:val="26"/>
                <w:szCs w:val="26"/>
                <w:lang w:val="vi-VN" w:eastAsia="vi-VN"/>
              </w:rPr>
              <w:drawing>
                <wp:anchor distT="0" distB="0" distL="114300" distR="114300" simplePos="0" relativeHeight="251724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5" name="Picture 98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5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6" name="Picture 98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6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7" name="Picture 98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7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8" name="Picture 98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8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09" name="Picture 98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29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0" name="Picture 98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0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1" name="Picture 98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1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2" name="Picture 98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2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3" name="Picture 98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3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4" name="Picture 98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4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5" name="Picture 98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5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6" name="Picture 98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6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7" name="Picture 98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7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8" name="Picture 98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8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19" name="Picture 98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39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0" name="Picture 98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0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1" name="Picture 98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1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2" name="Picture 98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2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3" name="Picture 98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3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4" name="Picture 98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4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5" name="Picture 98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5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6" name="Picture 98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6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7" name="Picture 98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7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8" name="Picture 98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8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29" name="Picture 98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49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0" name="Picture 98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0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1" name="Picture 98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1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2" name="Picture 98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2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3" name="Picture 98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3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4" name="Picture 98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5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5" name="Picture 98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6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6" name="Picture 98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7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7" name="Picture 98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8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8" name="Picture 98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59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39" name="Picture 98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0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0" name="Picture 98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1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1" name="Picture 98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2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2" name="Picture 98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3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3" name="Picture 98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4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4" name="Picture 98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5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5" name="Picture 98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6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6" name="Picture 98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7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7" name="Picture 98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8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8" name="Picture 98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69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49" name="Picture 98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0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0" name="Picture 98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1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1" name="Picture 98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2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2" name="Picture 98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3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3" name="Picture 98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4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4" name="Picture 98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5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5" name="Picture 98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6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6" name="Picture 98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7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7" name="Picture 98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8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8" name="Picture 98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79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59" name="Picture 98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0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0" name="Picture 98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1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1" name="Picture 98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2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2" name="Picture 98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3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3" name="Picture 98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4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4" name="Picture 98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5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5" name="Picture 98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6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6" name="Picture 98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7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7" name="Picture 98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8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8" name="Picture 98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89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69" name="Picture 98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0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0" name="Picture 98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1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1" name="Picture 98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2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2" name="Picture 98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3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3" name="Picture 98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4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4" name="Picture 98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5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5" name="Picture 98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6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6" name="Picture 98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8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7" name="Picture 98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799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8" name="Picture 98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0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79" name="Picture 98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1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0" name="Picture 98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2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1" name="Picture 98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3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2" name="Picture 98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4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3" name="Picture 98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5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4" name="Picture 98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6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5" name="Picture 98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7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6" name="Picture 98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8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7" name="Picture 98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09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8" name="Picture 98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0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89" name="Picture 98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1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0" name="Picture 98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2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1" name="Picture 98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3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2" name="Picture 98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4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3" name="Picture 98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5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4" name="Picture 98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6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5" name="Picture 98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7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6" name="Picture 98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8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7" name="Picture 98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19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8" name="Picture 98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0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899" name="Picture 98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1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0" name="Picture 99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2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1" name="Picture 99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3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2" name="Picture 99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4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3" name="Picture 99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5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4" name="Picture 99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6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5" name="Picture 99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7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6" name="Picture 99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8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7" name="Picture 99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29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8" name="Picture 99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0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09" name="Picture 99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1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0" name="Picture 99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2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1" name="Picture 99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3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2" name="Picture 99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4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3" name="Picture 99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5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4" name="Picture 99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6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5" name="Picture 99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7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6" name="Picture 99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38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7" name="Picture 99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0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8" name="Picture 99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1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19" name="Picture 99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2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0" name="Picture 99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3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1" name="Picture 99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4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2" name="Picture 99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5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3" name="Picture 99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6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4" name="Picture 99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7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5" name="Picture 99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8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6" name="Picture 99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49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7" name="Picture 99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0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8" name="Picture 99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1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29" name="Picture 99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2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0" name="Picture 99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3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1" name="Picture 99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4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2" name="Picture 99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216</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15</w:t>
            </w:r>
          </w:p>
        </w:tc>
        <w:tc>
          <w:tcPr>
            <w:tcW w:w="3119" w:type="dxa"/>
            <w:shd w:val="clear" w:color="auto" w:fill="auto"/>
            <w:vAlign w:val="bottom"/>
          </w:tcPr>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Chất kiểm chuẩn cho các xét nghiệm: TSH, FT3, FT4, PSA, AFP, CEA, CA 125, CA 19-9, CA 15-3</w:t>
            </w:r>
            <w:r w:rsidR="00273050">
              <w:rPr>
                <w:rFonts w:ascii="Times New Roman" w:hAnsi="Times New Roman"/>
                <w:noProof/>
                <w:sz w:val="26"/>
                <w:szCs w:val="26"/>
                <w:lang w:val="vi-VN" w:eastAsia="vi-VN"/>
              </w:rPr>
              <w:drawing>
                <wp:anchor distT="0" distB="0" distL="114300" distR="114300" simplePos="0" relativeHeight="251855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3" name="Picture 99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6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4" name="Picture 99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7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5" name="Picture 99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8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6" name="Picture 99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59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7" name="Picture 99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0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8" name="Picture 99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1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39" name="Picture 99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2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0" name="Picture 99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3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1" name="Picture 99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4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2" name="Picture 99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5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3" name="Picture 99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6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4" name="Picture 99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7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5" name="Picture 99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8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6" name="Picture 99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69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7" name="Picture 99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0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8" name="Picture 99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1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49" name="Picture 99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2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0" name="Picture 99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3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1" name="Picture 99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4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2" name="Picture 99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5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3" name="Picture 99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6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4" name="Picture 99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7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5" name="Picture 99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8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6" name="Picture 99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79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7" name="Picture 99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0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8" name="Picture 99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1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59" name="Picture 99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3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0" name="Picture 99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4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1" name="Picture 99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5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2" name="Picture 99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6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3" name="Picture 99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7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4" name="Picture 99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8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5" name="Picture 99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89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6" name="Picture 99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0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7" name="Picture 99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1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8" name="Picture 99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2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69" name="Picture 99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3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0" name="Picture 99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4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1" name="Picture 99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5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2" name="Picture 99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6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3" name="Picture 99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7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4" name="Picture 99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8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5" name="Picture 99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899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6" name="Picture 99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0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7" name="Picture 99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1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8" name="Picture 99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2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79" name="Picture 99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3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0" name="Picture 99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4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1" name="Picture 99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5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2" name="Picture 99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6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3" name="Picture 99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7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4" name="Picture 99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8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5" name="Picture 99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09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6" name="Picture 99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0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7" name="Picture 99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1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8" name="Picture 99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2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89" name="Picture 99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3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0" name="Picture 99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4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1" name="Picture 99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5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2" name="Picture 99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6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3" name="Picture 99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7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4" name="Picture 99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8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5" name="Picture 99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19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6" name="Picture 99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0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7" name="Picture 99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1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8" name="Picture 99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2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9999" name="Picture 99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3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0" name="Picture 100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4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1" name="Picture 100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6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2" name="Picture 100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7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3" name="Picture 100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8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4" name="Picture 100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29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5" name="Picture 100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0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6" name="Picture 100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1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7" name="Picture 100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2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8" name="Picture 100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3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09" name="Picture 100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4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0" name="Picture 100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5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1" name="Picture 100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6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2" name="Picture 100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7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3" name="Picture 100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8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4" name="Picture 100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39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5" name="Picture 100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0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6" name="Picture 100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1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7" name="Picture 100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2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8" name="Picture 100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3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19" name="Picture 100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4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0" name="Picture 100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5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1" name="Picture 100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6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2" name="Picture 100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7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3" name="Picture 100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8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4" name="Picture 100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49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5" name="Picture 100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0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6" name="Picture 100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1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7" name="Picture 100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2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8" name="Picture 100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3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29" name="Picture 100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4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0" name="Picture 100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5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1" name="Picture 100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6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2" name="Picture 100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7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3" name="Picture 100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8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4" name="Picture 100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59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5" name="Picture 100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0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6" name="Picture 100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1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7" name="Picture 100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2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8" name="Picture 100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3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39" name="Picture 100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4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0" name="Picture 100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5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1" name="Picture 100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6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2" name="Picture 100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8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3" name="Picture 100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69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4" name="Picture 100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0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5" name="Picture 100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1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6" name="Picture 100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2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7" name="Picture 100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3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8" name="Picture 100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4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49" name="Picture 100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5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0" name="Picture 100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6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1" name="Picture 100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7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2" name="Picture 100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8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3" name="Picture 100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79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4" name="Picture 100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0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5" name="Picture 100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1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6" name="Picture 100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2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7" name="Picture 100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3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8" name="Picture 100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4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59" name="Picture 100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ml</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216</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16</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Giếng phản ứng bằng nhựa, dùng một  lần cho xét nghiệm miễn dịch</w:t>
            </w:r>
            <w:r w:rsidR="00273050">
              <w:rPr>
                <w:rFonts w:ascii="Times New Roman" w:hAnsi="Times New Roman"/>
                <w:noProof/>
                <w:sz w:val="26"/>
                <w:szCs w:val="26"/>
                <w:lang w:val="vi-VN" w:eastAsia="vi-VN"/>
              </w:rPr>
              <w:drawing>
                <wp:anchor distT="0" distB="0" distL="114300" distR="114300" simplePos="0" relativeHeight="251985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0" name="Picture 100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6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1" name="Picture 100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7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2" name="Picture 100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8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3" name="Picture 100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89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4" name="Picture 100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0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5" name="Picture 100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1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6" name="Picture 100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2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7" name="Picture 100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3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8" name="Picture 100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4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69" name="Picture 100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5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0" name="Picture 100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6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1" name="Picture 100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7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2" name="Picture 100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8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3" name="Picture 100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1999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4" name="Picture 100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0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5" name="Picture 100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1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6" name="Picture 100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2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7" name="Picture 100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3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8" name="Picture 100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4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79" name="Picture 100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5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0" name="Picture 100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6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1" name="Picture 100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7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2" name="Picture 100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8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3" name="Picture 100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09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4" name="Picture 100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1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5" name="Picture 100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2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6" name="Picture 100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3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7" name="Picture 100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4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8" name="Picture 100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5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89" name="Picture 100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6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0" name="Picture 100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7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1" name="Picture 100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8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2" name="Picture 100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19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3" name="Picture 100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0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4" name="Picture 100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1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5" name="Picture 100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2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6" name="Picture 100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3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7" name="Picture 100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4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8" name="Picture 100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5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099" name="Picture 100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6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0" name="Picture 101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7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1" name="Picture 101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8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2" name="Picture 101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29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3" name="Picture 101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0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4" name="Picture 101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1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5" name="Picture 101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2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6" name="Picture 101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3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7" name="Picture 101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4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8" name="Picture 101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5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09" name="Picture 101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6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0" name="Picture 101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7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1" name="Picture 101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8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2" name="Picture 101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39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3" name="Picture 101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0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4" name="Picture 101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1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5" name="Picture 101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2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6" name="Picture 101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3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7" name="Picture 101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4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8" name="Picture 101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5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19" name="Picture 101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6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0" name="Picture 101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7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1" name="Picture 101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8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2" name="Picture 101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49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3" name="Picture 101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0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4" name="Picture 101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1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5" name="Picture 101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2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6" name="Picture 101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4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7" name="Picture 101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5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8" name="Picture 101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6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29" name="Picture 101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7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0" name="Picture 101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8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1" name="Picture 101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59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2" name="Picture 101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0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3" name="Picture 101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1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4" name="Picture 101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2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5" name="Picture 101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3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6" name="Picture 101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4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7" name="Picture 101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5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8" name="Picture 101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6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39" name="Picture 101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7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0" name="Picture 101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8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1" name="Picture 101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69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2" name="Picture 101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0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3" name="Picture 101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1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4" name="Picture 101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2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5" name="Picture 101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3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6" name="Picture 101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4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7" name="Picture 101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5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8" name="Picture 101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6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49" name="Picture 101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7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0" name="Picture 101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8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1" name="Picture 101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79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2" name="Picture 101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0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3" name="Picture 101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1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4" name="Picture 101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2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5" name="Picture 101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3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6" name="Picture 101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4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7" name="Picture 101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5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8" name="Picture 101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6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59" name="Picture 101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7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0" name="Picture 101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8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1" name="Picture 101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89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2" name="Picture 101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0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3" name="Picture 101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1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4" name="Picture 101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2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5" name="Picture 101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3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6" name="Picture 101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4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7" name="Picture 101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6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8" name="Picture 101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7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69" name="Picture 101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8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0" name="Picture 101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099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1" name="Picture 101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0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2" name="Picture 101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1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3" name="Picture 101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2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4" name="Picture 101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3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5" name="Picture 101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4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6" name="Picture 101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5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7" name="Picture 101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6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8" name="Picture 101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7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79" name="Picture 101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8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0" name="Picture 101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09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1" name="Picture 101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0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2" name="Picture 101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1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3" name="Picture 101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2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4" name="Picture 101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3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5" name="Picture 101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4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6" name="Picture 101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5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7" name="Picture 101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6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8" name="Picture 101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7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89" name="Picture 101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8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0" name="Picture 101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19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1" name="Picture 101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0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2" name="Picture 101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1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3" name="Picture 101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2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4" name="Picture 101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3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5" name="Picture 101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4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6" name="Picture 101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5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7" name="Picture 101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6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8" name="Picture 101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7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199" name="Picture 101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8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0" name="Picture 102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29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1" name="Picture 102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0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2" name="Picture 102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1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3" name="Picture 102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2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4" name="Picture 102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3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5" name="Picture 102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4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6" name="Picture 102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5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7" name="Picture 102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6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8" name="Picture 102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7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09" name="Picture 102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39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0" name="Picture 102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0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1" name="Picture 102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1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2" name="Picture 102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2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3" name="Picture 102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3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4" name="Picture 102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4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5" name="Picture 102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5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6" name="Picture 102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6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7" name="Picture 102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7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8" name="Picture 102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8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19" name="Picture 102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49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0" name="Picture 102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0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1" name="Picture 102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1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2" name="Picture 102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2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3" name="Picture 102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3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4" name="Picture 102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4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5" name="Picture 102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5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6" name="Picture 102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6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7" name="Picture 102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7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8" name="Picture 102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8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29" name="Picture 102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59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0" name="Picture 102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0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1" name="Picture 102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1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2" name="Picture 102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2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3" name="Picture 102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3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4" name="Picture 102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4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5" name="Picture 102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5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6" name="Picture 102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6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7" name="Picture 102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7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8" name="Picture 102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8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39" name="Picture 102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69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0" name="Picture 102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0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1" name="Picture 102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1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2" name="Picture 102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2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3" name="Picture 102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3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4" name="Picture 102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4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5" name="Picture 102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5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6" name="Picture 102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6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7" name="Picture 102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7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8" name="Picture 102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8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49" name="Picture 102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79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0" name="Picture 102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381028" w:rsidP="00381028">
            <w:pPr>
              <w:spacing w:after="0" w:line="240" w:lineRule="auto"/>
              <w:jc w:val="center"/>
              <w:rPr>
                <w:rFonts w:ascii="Times New Roman" w:hAnsi="Times New Roman"/>
                <w:color w:val="000000"/>
                <w:sz w:val="26"/>
                <w:szCs w:val="26"/>
              </w:rPr>
            </w:pPr>
            <w:r w:rsidRPr="00381028">
              <w:rPr>
                <w:rFonts w:ascii="Times New Roman" w:hAnsi="Times New Roman"/>
                <w:color w:val="000000"/>
                <w:sz w:val="26"/>
                <w:szCs w:val="26"/>
              </w:rPr>
              <w:t>Giếng</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5.000</w:t>
            </w:r>
          </w:p>
        </w:tc>
      </w:tr>
      <w:tr w:rsidR="00381028" w:rsidRPr="0038610D" w:rsidTr="00B34F29">
        <w:tc>
          <w:tcPr>
            <w:tcW w:w="817" w:type="dxa"/>
            <w:shd w:val="clear" w:color="auto" w:fill="auto"/>
            <w:vAlign w:val="center"/>
          </w:tcPr>
          <w:p w:rsidR="00381028" w:rsidRDefault="00381028" w:rsidP="00381028">
            <w:pPr>
              <w:spacing w:after="0" w:line="240" w:lineRule="auto"/>
              <w:jc w:val="center"/>
              <w:rPr>
                <w:rFonts w:ascii="Times New Roman" w:hAnsi="Times New Roman"/>
                <w:sz w:val="28"/>
                <w:szCs w:val="28"/>
              </w:rPr>
            </w:pPr>
            <w:r>
              <w:rPr>
                <w:rFonts w:ascii="Times New Roman" w:hAnsi="Times New Roman"/>
                <w:sz w:val="28"/>
                <w:szCs w:val="28"/>
              </w:rPr>
              <w:t>17</w:t>
            </w:r>
          </w:p>
        </w:tc>
        <w:tc>
          <w:tcPr>
            <w:tcW w:w="3119" w:type="dxa"/>
            <w:shd w:val="clear" w:color="auto" w:fill="auto"/>
            <w:vAlign w:val="bottom"/>
          </w:tcPr>
          <w:p w:rsidR="00B34F29" w:rsidRDefault="00B34F29" w:rsidP="003B0FA9">
            <w:pPr>
              <w:spacing w:after="0" w:line="240" w:lineRule="auto"/>
              <w:rPr>
                <w:rFonts w:ascii="Times New Roman" w:hAnsi="Times New Roman"/>
                <w:sz w:val="26"/>
                <w:szCs w:val="26"/>
              </w:rPr>
            </w:pPr>
          </w:p>
          <w:p w:rsidR="00381028" w:rsidRPr="003B0FA9" w:rsidRDefault="00381028" w:rsidP="003B0FA9">
            <w:pPr>
              <w:spacing w:after="0" w:line="240" w:lineRule="auto"/>
              <w:rPr>
                <w:rFonts w:ascii="Times New Roman" w:hAnsi="Times New Roman"/>
                <w:sz w:val="26"/>
                <w:szCs w:val="26"/>
              </w:rPr>
            </w:pPr>
            <w:r w:rsidRPr="00167717">
              <w:rPr>
                <w:rFonts w:ascii="Times New Roman" w:hAnsi="Times New Roman"/>
                <w:sz w:val="26"/>
                <w:szCs w:val="26"/>
              </w:rPr>
              <w:t>Đầu côn bằng nhựa, dùng một lần cho xét nghiệm miễn dịch</w:t>
            </w:r>
            <w:r w:rsidR="00273050">
              <w:rPr>
                <w:rFonts w:ascii="Times New Roman" w:hAnsi="Times New Roman"/>
                <w:noProof/>
                <w:sz w:val="26"/>
                <w:szCs w:val="26"/>
                <w:lang w:val="vi-VN" w:eastAsia="vi-VN"/>
              </w:rPr>
              <w:drawing>
                <wp:anchor distT="0" distB="0" distL="114300" distR="114300" simplePos="0" relativeHeight="252180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1" name="Picture 102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2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2" name="Picture 102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3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3" name="Picture 102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40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4" name="Picture 102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50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5" name="Picture 102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61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6" name="Picture 102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71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7" name="Picture 102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81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8" name="Picture 102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891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59" name="Picture 102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02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0" name="Picture 102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12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1" name="Picture 102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22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2" name="Picture 102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32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3" name="Picture 102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43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4" name="Picture 102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53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5" name="Picture 102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63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6" name="Picture 102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73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7" name="Picture 102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84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8" name="Picture 102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1994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69" name="Picture 102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04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0" name="Picture 102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14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1" name="Picture 102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24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2" name="Picture 102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35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3" name="Picture 10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45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4" name="Picture 10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55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5" name="Picture 10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65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6" name="Picture 10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76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7" name="Picture 10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86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8" name="Picture 10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096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79" name="Picture 10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06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0" name="Picture 10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17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1" name="Picture 10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27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2" name="Picture 10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37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3" name="Picture 10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47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4" name="Picture 10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58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5" name="Picture 10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68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6" name="Picture 10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78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7" name="Picture 10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88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8" name="Picture 10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199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89" name="Picture 10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09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0" name="Picture 10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19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1" name="Picture 10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29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2" name="Picture 10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40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3" name="Picture 10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50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4" name="Picture 10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60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5" name="Picture 10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70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6" name="Picture 10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80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7" name="Picture 10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291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8" name="Picture 10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01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299" name="Picture 10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11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0" name="Picture 10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21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1" name="Picture 10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32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2" name="Picture 10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42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3" name="Picture 10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52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4" name="Picture 10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62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5" name="Picture 10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73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6" name="Picture 10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83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7" name="Picture 10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393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8" name="Picture 10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03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09" name="Picture 10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14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0" name="Picture 10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24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1" name="Picture 10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34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2" name="Picture 10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44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3" name="Picture 10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55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4" name="Picture 10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65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5" name="Picture 10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75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6" name="Picture 10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85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7" name="Picture 10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496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8" name="Picture 10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06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19" name="Picture 10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16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0" name="Picture 10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26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1" name="Picture 10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36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2" name="Picture 10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47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3" name="Picture 10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57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4" name="Picture 10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67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5" name="Picture 10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77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6" name="Picture 10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88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7" name="Picture 10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598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8" name="Picture 10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08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29" name="Picture 10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18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0" name="Picture 10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29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1" name="Picture 10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39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2" name="Picture 10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49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3" name="Picture 10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59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4" name="Picture 10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70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5" name="Picture 10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80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6" name="Picture 10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690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7" name="Picture 10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00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8" name="Picture 10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11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39" name="Picture 10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21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0" name="Picture 10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31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1" name="Picture 10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41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2" name="Picture 10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52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3" name="Picture 10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62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4" name="Picture 10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72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5" name="Picture 10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82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6" name="Picture 10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792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7" name="Picture 10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03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8" name="Picture 10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13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49" name="Picture 10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23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0" name="Picture 10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33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1" name="Picture 10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44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2" name="Picture 10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54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3" name="Picture 10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646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4" name="Picture 10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748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5" name="Picture 10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851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6" name="Picture 10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8953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7" name="Picture 10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056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8" name="Picture 10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158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59" name="Picture 10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260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0" name="Picture 10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363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1" name="Picture 10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465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2" name="Picture 10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568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3" name="Picture 10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670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4" name="Picture 10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772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5" name="Picture 10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875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6" name="Picture 10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29977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7" name="Picture 10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080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8" name="Picture 10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182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69" name="Picture 10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9"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284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0" name="Picture 10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0"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387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1" name="Picture 10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1"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489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2" name="Picture 10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2"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592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3" name="Picture 10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3"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6944"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4" name="Picture 10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4"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7968"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5" name="Picture 10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5"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08992"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6" name="Picture 10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6"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10016"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7" name="Picture 10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7"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r w:rsidR="00273050">
              <w:rPr>
                <w:rFonts w:ascii="Times New Roman" w:hAnsi="Times New Roman"/>
                <w:noProof/>
                <w:sz w:val="26"/>
                <w:szCs w:val="26"/>
                <w:lang w:val="vi-VN" w:eastAsia="vi-VN"/>
              </w:rPr>
              <w:drawing>
                <wp:anchor distT="0" distB="0" distL="114300" distR="114300" simplePos="0" relativeHeight="252311040" behindDoc="0" locked="0" layoutInCell="1" allowOverlap="1">
                  <wp:simplePos x="0" y="0"/>
                  <wp:positionH relativeFrom="column">
                    <wp:posOffset>-371475</wp:posOffset>
                  </wp:positionH>
                  <wp:positionV relativeFrom="paragraph">
                    <wp:posOffset>0</wp:posOffset>
                  </wp:positionV>
                  <wp:extent cx="1323975" cy="66675"/>
                  <wp:effectExtent l="0" t="0" r="0" b="0"/>
                  <wp:wrapNone/>
                  <wp:docPr id="10378" name="Picture 10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8" descr="007c01c5fed0$2d4d4ae0$1e00a8c0@vinht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66675"/>
                          </a:xfrm>
                          <a:prstGeom prst="rect">
                            <a:avLst/>
                          </a:prstGeom>
                          <a:noFill/>
                        </pic:spPr>
                      </pic:pic>
                    </a:graphicData>
                  </a:graphic>
                  <wp14:sizeRelH relativeFrom="page">
                    <wp14:pctWidth>0</wp14:pctWidth>
                  </wp14:sizeRelH>
                  <wp14:sizeRelV relativeFrom="page">
                    <wp14:pctHeight>0</wp14:pctHeight>
                  </wp14:sizeRelV>
                </wp:anchor>
              </w:drawing>
            </w:r>
          </w:p>
          <w:p w:rsidR="00381028" w:rsidRPr="003B0FA9" w:rsidRDefault="00381028" w:rsidP="003B0FA9">
            <w:pPr>
              <w:spacing w:after="0" w:line="240" w:lineRule="auto"/>
              <w:rPr>
                <w:rFonts w:ascii="Times New Roman" w:hAnsi="Times New Roman"/>
                <w:sz w:val="26"/>
                <w:szCs w:val="26"/>
              </w:rPr>
            </w:pPr>
          </w:p>
        </w:tc>
        <w:tc>
          <w:tcPr>
            <w:tcW w:w="3827" w:type="dxa"/>
            <w:gridSpan w:val="2"/>
            <w:shd w:val="clear" w:color="auto" w:fill="auto"/>
            <w:vAlign w:val="center"/>
          </w:tcPr>
          <w:p w:rsidR="00381028" w:rsidRPr="003B0FA9" w:rsidRDefault="00381028" w:rsidP="003B0FA9">
            <w:pPr>
              <w:spacing w:after="0" w:line="240" w:lineRule="auto"/>
              <w:rPr>
                <w:rFonts w:ascii="Times New Roman" w:hAnsi="Times New Roman"/>
                <w:sz w:val="26"/>
                <w:szCs w:val="26"/>
              </w:rPr>
            </w:pPr>
            <w:r w:rsidRPr="003B0FA9">
              <w:rPr>
                <w:rFonts w:ascii="Times New Roman" w:hAnsi="Times New Roman"/>
                <w:sz w:val="26"/>
                <w:szCs w:val="26"/>
              </w:rPr>
              <w:t xml:space="preserve"> -Tương thích và chạy ổn định trên máy xét nghiệm miễn dịch tự động HISCL-5000.                                      -Tiêu chuẩn: ISO, CE hoặc tương đương</w:t>
            </w:r>
          </w:p>
        </w:tc>
        <w:tc>
          <w:tcPr>
            <w:tcW w:w="992" w:type="dxa"/>
            <w:shd w:val="clear" w:color="auto" w:fill="auto"/>
            <w:vAlign w:val="center"/>
          </w:tcPr>
          <w:p w:rsidR="00381028" w:rsidRPr="00381028" w:rsidRDefault="00273050" w:rsidP="00381028">
            <w:pPr>
              <w:spacing w:after="0" w:line="240" w:lineRule="auto"/>
              <w:jc w:val="center"/>
              <w:rPr>
                <w:rFonts w:ascii="Times New Roman" w:hAnsi="Times New Roman"/>
                <w:sz w:val="26"/>
                <w:szCs w:val="26"/>
              </w:rPr>
            </w:pPr>
            <w:r>
              <w:rPr>
                <w:rFonts w:ascii="Times New Roman" w:hAnsi="Times New Roman"/>
                <w:noProof/>
                <w:sz w:val="26"/>
                <w:szCs w:val="26"/>
                <w:lang w:val="vi-VN" w:eastAsia="vi-VN"/>
              </w:rPr>
              <w:drawing>
                <wp:anchor distT="0" distB="0" distL="114300" distR="114300" simplePos="0" relativeHeight="2542515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3" name="Picture 122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25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4" name="Picture 122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35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5" name="Picture 122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45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6" name="Picture 122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56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7" name="Picture 122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66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8" name="Picture 122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76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79" name="Picture 122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86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0" name="Picture 122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597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1" name="Picture 122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07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2" name="Picture 122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17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3" name="Picture 122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27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4" name="Picture 122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38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5" name="Picture 122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48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6" name="Picture 122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58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7" name="Picture 122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68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8" name="Picture 122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79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89" name="Picture 122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89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0" name="Picture 122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699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1" name="Picture 122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09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2" name="Picture 122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20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3" name="Picture 122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30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4" name="Picture 122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40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5" name="Picture 122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50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6" name="Picture 122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60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7" name="Picture 122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71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8" name="Picture 122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81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299" name="Picture 122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791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0" name="Picture 123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01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1" name="Picture 123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12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2" name="Picture 123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22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3" name="Picture 123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32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4" name="Picture 123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42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5" name="Picture 123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53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6" name="Picture 123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63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7" name="Picture 123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73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8" name="Picture 123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83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09" name="Picture 123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894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0" name="Picture 123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04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1" name="Picture 123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14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2" name="Picture 123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24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3" name="Picture 123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35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4" name="Picture 123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45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5" name="Picture 123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55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6" name="Picture 123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65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7" name="Picture 123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76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8" name="Picture 123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86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19" name="Picture 123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2996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0" name="Picture 123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06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1" name="Picture 123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16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2" name="Picture 123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27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3" name="Picture 123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37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4" name="Picture 123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47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5" name="Picture 123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57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6" name="Picture 123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68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7" name="Picture 123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78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8" name="Picture 123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88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29" name="Picture 123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098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0" name="Picture 123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09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1" name="Picture 123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19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2" name="Picture 123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29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3" name="Picture 123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39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4" name="Picture 123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50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5" name="Picture 123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60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6" name="Picture 123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70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7" name="Picture 123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80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8" name="Picture 123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191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39" name="Picture 123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01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0" name="Picture 123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11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1" name="Picture 123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21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2" name="Picture 123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32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3" name="Picture 123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42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4" name="Picture 123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52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5" name="Picture 123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62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6" name="Picture 123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72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7" name="Picture 123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83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8" name="Picture 123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293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49" name="Picture 123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03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0" name="Picture 123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13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1" name="Picture 123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24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2" name="Picture 123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34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3" name="Picture 123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44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4" name="Picture 123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54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5" name="Picture 123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65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6" name="Picture 123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75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7" name="Picture 123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85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8" name="Picture 123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395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59" name="Picture 123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06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0" name="Picture 123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16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1" name="Picture 123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26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2" name="Picture 123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36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3" name="Picture 123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47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4" name="Picture 123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57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5" name="Picture 123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67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6" name="Picture 123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77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7" name="Picture 123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88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8" name="Picture 123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498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69" name="Picture 123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08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0" name="Picture 123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18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1" name="Picture 123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28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2" name="Picture 123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39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3" name="Picture 123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49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4" name="Picture 123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59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5" name="Picture 123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69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6" name="Picture 123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80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7" name="Picture 123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590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8" name="Picture 123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00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79" name="Picture 123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10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0" name="Picture 123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21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1" name="Picture 123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31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2" name="Picture 123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41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3" name="Picture 123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51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4" name="Picture 123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62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5" name="Picture 123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72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6" name="Picture 123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82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7" name="Picture 123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692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8" name="Picture 123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03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89" name="Picture 123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13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0" name="Picture 123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23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1" name="Picture 123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33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2" name="Picture 123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44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3" name="Picture 123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54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4" name="Picture 123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64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5" name="Picture 123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74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6" name="Picture 123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84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7" name="Picture 123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795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8" name="Picture 123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05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399" name="Picture 123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15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0" name="Picture 124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25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1" name="Picture 124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36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2" name="Picture 124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46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3" name="Picture 124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56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4" name="Picture 124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66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5" name="Picture 124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77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6" name="Picture 124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87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7" name="Picture 124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897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8" name="Picture 124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07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09" name="Picture 124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18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0" name="Picture 124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28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1" name="Picture 124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38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2" name="Picture 124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48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3" name="Picture 124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59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4" name="Picture 124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69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5" name="Picture 124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79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6" name="Picture 124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3989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7" name="Picture 124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00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8" name="Picture 124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10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19" name="Picture 124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20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0" name="Picture 124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30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1" name="Picture 124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40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2" name="Picture 124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51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3" name="Picture 124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61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4" name="Picture 124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71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5" name="Picture 124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81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6" name="Picture 1242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092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7" name="Picture 1242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02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8" name="Picture 1242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12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29" name="Picture 1242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22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0" name="Picture 1243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33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1" name="Picture 1243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43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2" name="Picture 1243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53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3" name="Picture 1243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63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4" name="Picture 1243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74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5" name="Picture 1243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84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6" name="Picture 1243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194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7" name="Picture 1243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04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8" name="Picture 1243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15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39" name="Picture 1243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25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0" name="Picture 1244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35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1" name="Picture 1244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45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2" name="Picture 1244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56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3" name="Picture 1244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66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4" name="Picture 1244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76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5" name="Picture 1244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86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6" name="Picture 1244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296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7" name="Picture 1244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07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8" name="Picture 1244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17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49" name="Picture 1244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27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0" name="Picture 1245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37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1" name="Picture 1245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48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2" name="Picture 1245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58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3" name="Picture 1245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68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4" name="Picture 1245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78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5" name="Picture 1245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89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6" name="Picture 1245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399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7" name="Picture 1245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09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8" name="Picture 1245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19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59" name="Picture 1245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30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0" name="Picture 1246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40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1" name="Picture 1246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50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2" name="Picture 1246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60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3" name="Picture 1246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71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4" name="Picture 1246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81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5" name="Picture 1246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491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6" name="Picture 1246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01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7" name="Picture 1246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12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8" name="Picture 1246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22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69" name="Picture 1246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32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0" name="Picture 1247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42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1" name="Picture 1247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52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2" name="Picture 1247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63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3" name="Picture 1247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73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4" name="Picture 1247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83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5" name="Picture 1247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593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6" name="Picture 1247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04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7" name="Picture 1247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14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8" name="Picture 1247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24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79" name="Picture 1247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34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0" name="Picture 1248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45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1" name="Picture 1248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55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2" name="Picture 1248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65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3" name="Picture 1248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75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4" name="Picture 1248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86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5" name="Picture 1248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696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6" name="Picture 1248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06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7" name="Picture 1248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16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8" name="Picture 1248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27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89" name="Picture 1248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37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0" name="Picture 1249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47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1" name="Picture 1249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57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2" name="Picture 1249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68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3" name="Picture 1249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78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4" name="Picture 1249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88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5" name="Picture 1249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798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6" name="Picture 1249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08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7" name="Picture 1249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19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8" name="Picture 1249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29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499" name="Picture 1249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39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0" name="Picture 1250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499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1" name="Picture 1250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601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2" name="Picture 1250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704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3" name="Picture 1250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806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4" name="Picture 1250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8908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5" name="Picture 1250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011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6" name="Picture 1250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113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7" name="Picture 1250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216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8" name="Picture 1250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318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09" name="Picture 1250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420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0" name="Picture 1251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523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1" name="Picture 1251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625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2" name="Picture 1251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728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3" name="Picture 1251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830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4" name="Picture 1251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49932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5" name="Picture 1251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035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6" name="Picture 12516"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6"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137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7" name="Picture 12517"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7"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240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8" name="Picture 12518"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8"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342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19" name="Picture 12519"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9"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444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0" name="Picture 12520"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0"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5472"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1" name="Picture 12521"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1"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6496"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2" name="Picture 12522"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2"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7520"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3" name="Picture 12523"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3"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8544"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4" name="Picture 12524"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4"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6"/>
                <w:szCs w:val="26"/>
                <w:lang w:val="vi-VN" w:eastAsia="vi-VN"/>
              </w:rPr>
              <w:drawing>
                <wp:anchor distT="0" distB="0" distL="114300" distR="114300" simplePos="0" relativeHeight="254509568" behindDoc="0" locked="0" layoutInCell="1" allowOverlap="1">
                  <wp:simplePos x="0" y="0"/>
                  <wp:positionH relativeFrom="column">
                    <wp:posOffset>0</wp:posOffset>
                  </wp:positionH>
                  <wp:positionV relativeFrom="paragraph">
                    <wp:posOffset>0</wp:posOffset>
                  </wp:positionV>
                  <wp:extent cx="1609725" cy="66675"/>
                  <wp:effectExtent l="0" t="0" r="0" b="0"/>
                  <wp:wrapNone/>
                  <wp:docPr id="12525" name="Picture 12525" descr="007c01c5fed0$2d4d4ae0$1e00a8c0@vinh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5" descr="007c01c5fed0$2d4d4ae0$1e00a8c0@vinht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6675"/>
                          </a:xfrm>
                          <a:prstGeom prst="rect">
                            <a:avLst/>
                          </a:prstGeom>
                          <a:noFill/>
                        </pic:spPr>
                      </pic:pic>
                    </a:graphicData>
                  </a:graphic>
                  <wp14:sizeRelH relativeFrom="page">
                    <wp14:pctWidth>0</wp14:pctWidth>
                  </wp14:sizeRelH>
                  <wp14:sizeRelV relativeFrom="page">
                    <wp14:pctHeight>0</wp14:pctHeight>
                  </wp14:sizeRelV>
                </wp:anchor>
              </w:drawing>
            </w:r>
          </w:p>
          <w:p w:rsidR="00B34F29" w:rsidRDefault="00B34F29" w:rsidP="00381028">
            <w:pPr>
              <w:spacing w:after="0" w:line="240" w:lineRule="auto"/>
              <w:jc w:val="center"/>
              <w:rPr>
                <w:rFonts w:ascii="Times New Roman" w:hAnsi="Times New Roman"/>
                <w:sz w:val="26"/>
                <w:szCs w:val="26"/>
              </w:rPr>
            </w:pPr>
          </w:p>
          <w:p w:rsidR="00381028" w:rsidRPr="00381028" w:rsidRDefault="00381028" w:rsidP="00381028">
            <w:pPr>
              <w:spacing w:after="0" w:line="240" w:lineRule="auto"/>
              <w:jc w:val="center"/>
              <w:rPr>
                <w:rFonts w:ascii="Times New Roman" w:hAnsi="Times New Roman"/>
                <w:sz w:val="26"/>
                <w:szCs w:val="26"/>
              </w:rPr>
            </w:pPr>
            <w:r>
              <w:rPr>
                <w:rFonts w:ascii="Times New Roman" w:hAnsi="Times New Roman"/>
                <w:sz w:val="26"/>
                <w:szCs w:val="26"/>
              </w:rPr>
              <w:t>Típ</w:t>
            </w:r>
          </w:p>
        </w:tc>
        <w:tc>
          <w:tcPr>
            <w:tcW w:w="1134" w:type="dxa"/>
            <w:shd w:val="clear" w:color="auto" w:fill="auto"/>
            <w:vAlign w:val="center"/>
          </w:tcPr>
          <w:p w:rsidR="00381028" w:rsidRPr="00381028" w:rsidRDefault="00381028" w:rsidP="00381028">
            <w:pPr>
              <w:spacing w:after="0" w:line="240" w:lineRule="auto"/>
              <w:jc w:val="center"/>
              <w:rPr>
                <w:rFonts w:ascii="Times New Roman" w:hAnsi="Times New Roman"/>
                <w:sz w:val="26"/>
                <w:szCs w:val="26"/>
              </w:rPr>
            </w:pPr>
            <w:r w:rsidRPr="00381028">
              <w:rPr>
                <w:rFonts w:ascii="Times New Roman" w:hAnsi="Times New Roman"/>
                <w:sz w:val="26"/>
                <w:szCs w:val="26"/>
              </w:rPr>
              <w:t>5.000</w:t>
            </w:r>
          </w:p>
        </w:tc>
      </w:tr>
    </w:tbl>
    <w:p w:rsidR="00670C5B" w:rsidRPr="00E348B2" w:rsidRDefault="0038610D" w:rsidP="00750A41">
      <w:pPr>
        <w:spacing w:after="0" w:line="240" w:lineRule="auto"/>
        <w:jc w:val="both"/>
        <w:rPr>
          <w:rFonts w:ascii="Times New Roman" w:hAnsi="Times New Roman"/>
          <w:i/>
          <w:sz w:val="28"/>
          <w:szCs w:val="28"/>
        </w:rPr>
      </w:pPr>
      <w:r>
        <w:rPr>
          <w:rFonts w:ascii="Times New Roman" w:hAnsi="Times New Roman"/>
          <w:sz w:val="28"/>
          <w:szCs w:val="28"/>
        </w:rPr>
        <w:tab/>
      </w:r>
      <w:r w:rsidRPr="00E348B2">
        <w:rPr>
          <w:rFonts w:ascii="Times New Roman" w:hAnsi="Times New Roman"/>
          <w:sz w:val="28"/>
          <w:szCs w:val="28"/>
        </w:rPr>
        <w:t>2. Địa điểm cung cấp</w:t>
      </w:r>
      <w:r w:rsidR="00B82CC3">
        <w:rPr>
          <w:rFonts w:ascii="Times New Roman" w:hAnsi="Times New Roman"/>
          <w:sz w:val="28"/>
          <w:szCs w:val="28"/>
        </w:rPr>
        <w:t xml:space="preserve">: Tại kho của </w:t>
      </w:r>
      <w:r w:rsidR="00D0210C" w:rsidRPr="00E348B2">
        <w:rPr>
          <w:rFonts w:ascii="Times New Roman" w:hAnsi="Times New Roman"/>
          <w:sz w:val="28"/>
          <w:szCs w:val="28"/>
        </w:rPr>
        <w:t>Bệnh viện Y học Cổ truyền Đồng Tháp (Số 78, Đường 30/4, Phường 1, TP.Cao Lãnh, tỉnh Đồng Tháp).</w:t>
      </w:r>
    </w:p>
    <w:p w:rsidR="0038610D" w:rsidRPr="00E348B2" w:rsidRDefault="0038610D" w:rsidP="00750A41">
      <w:pPr>
        <w:spacing w:after="0" w:line="240" w:lineRule="auto"/>
        <w:jc w:val="both"/>
        <w:rPr>
          <w:rFonts w:ascii="Times New Roman" w:hAnsi="Times New Roman"/>
          <w:sz w:val="28"/>
          <w:szCs w:val="28"/>
        </w:rPr>
      </w:pPr>
      <w:r w:rsidRPr="00E348B2">
        <w:rPr>
          <w:rFonts w:ascii="Times New Roman" w:hAnsi="Times New Roman"/>
          <w:i/>
          <w:sz w:val="28"/>
          <w:szCs w:val="28"/>
        </w:rPr>
        <w:tab/>
      </w:r>
      <w:r w:rsidRPr="00E348B2">
        <w:rPr>
          <w:rFonts w:ascii="Times New Roman" w:hAnsi="Times New Roman"/>
          <w:sz w:val="28"/>
          <w:szCs w:val="28"/>
        </w:rPr>
        <w:t xml:space="preserve">3. Thời gian giao hàng dự kiến: </w:t>
      </w:r>
      <w:r w:rsidR="00454CD1">
        <w:rPr>
          <w:rFonts w:ascii="Times New Roman" w:hAnsi="Times New Roman"/>
          <w:sz w:val="28"/>
          <w:szCs w:val="28"/>
        </w:rPr>
        <w:t>từng đợt dự trù của Bệnh viện</w:t>
      </w:r>
      <w:r w:rsidR="00D0210C" w:rsidRPr="00E348B2">
        <w:rPr>
          <w:rFonts w:ascii="Times New Roman" w:hAnsi="Times New Roman"/>
          <w:sz w:val="28"/>
          <w:szCs w:val="28"/>
        </w:rPr>
        <w:t>.</w:t>
      </w:r>
    </w:p>
    <w:p w:rsidR="00D0210C" w:rsidRPr="00E348B2" w:rsidRDefault="0038610D" w:rsidP="00750A41">
      <w:pPr>
        <w:spacing w:after="0" w:line="240" w:lineRule="auto"/>
        <w:jc w:val="both"/>
        <w:rPr>
          <w:rFonts w:ascii="Times New Roman" w:hAnsi="Times New Roman"/>
          <w:sz w:val="28"/>
          <w:szCs w:val="28"/>
        </w:rPr>
      </w:pPr>
      <w:r w:rsidRPr="00E348B2">
        <w:rPr>
          <w:rFonts w:ascii="Times New Roman" w:hAnsi="Times New Roman"/>
          <w:sz w:val="28"/>
          <w:szCs w:val="28"/>
        </w:rPr>
        <w:tab/>
        <w:t xml:space="preserve">4. Dự kiến về các điều khoản tạm ứng, thanh toán hợp đồng: </w:t>
      </w:r>
    </w:p>
    <w:p w:rsidR="00D0210C" w:rsidRPr="00EC591B" w:rsidRDefault="00D0210C" w:rsidP="00750A41">
      <w:pPr>
        <w:spacing w:after="0" w:line="240" w:lineRule="auto"/>
        <w:jc w:val="both"/>
        <w:rPr>
          <w:rFonts w:ascii="Times New Roman" w:hAnsi="Times New Roman"/>
          <w:color w:val="000000"/>
          <w:sz w:val="28"/>
          <w:szCs w:val="28"/>
        </w:rPr>
      </w:pPr>
      <w:r w:rsidRPr="00E348B2">
        <w:rPr>
          <w:rFonts w:ascii="Times New Roman" w:hAnsi="Times New Roman"/>
          <w:sz w:val="28"/>
          <w:szCs w:val="28"/>
        </w:rPr>
        <w:tab/>
      </w:r>
      <w:r w:rsidRPr="00E348B2">
        <w:rPr>
          <w:rFonts w:ascii="Times New Roman" w:hAnsi="Times New Roman"/>
          <w:sz w:val="28"/>
          <w:szCs w:val="28"/>
        </w:rPr>
        <w:tab/>
      </w:r>
      <w:r w:rsidRPr="00EC591B">
        <w:rPr>
          <w:rFonts w:ascii="Times New Roman" w:hAnsi="Times New Roman"/>
          <w:color w:val="000000"/>
          <w:sz w:val="28"/>
          <w:szCs w:val="28"/>
        </w:rPr>
        <w:t xml:space="preserve">-Tạm ứng: </w:t>
      </w:r>
      <w:r w:rsidR="00454CD1">
        <w:rPr>
          <w:rFonts w:ascii="Times New Roman" w:hAnsi="Times New Roman"/>
          <w:color w:val="000000"/>
          <w:sz w:val="28"/>
          <w:szCs w:val="28"/>
        </w:rPr>
        <w:t>Không áp dụng.</w:t>
      </w:r>
    </w:p>
    <w:p w:rsidR="00D0210C" w:rsidRPr="00EC591B" w:rsidRDefault="00D0210C" w:rsidP="00750A41">
      <w:pPr>
        <w:spacing w:after="0" w:line="240" w:lineRule="auto"/>
        <w:jc w:val="both"/>
        <w:rPr>
          <w:rFonts w:ascii="Times New Roman" w:hAnsi="Times New Roman"/>
          <w:color w:val="000000"/>
          <w:sz w:val="28"/>
          <w:szCs w:val="28"/>
        </w:rPr>
      </w:pPr>
      <w:r w:rsidRPr="00EC591B">
        <w:rPr>
          <w:rFonts w:ascii="Times New Roman" w:hAnsi="Times New Roman"/>
          <w:color w:val="000000"/>
          <w:sz w:val="28"/>
          <w:szCs w:val="28"/>
        </w:rPr>
        <w:tab/>
      </w:r>
      <w:r w:rsidRPr="00EC591B">
        <w:rPr>
          <w:rFonts w:ascii="Times New Roman" w:hAnsi="Times New Roman"/>
          <w:color w:val="000000"/>
          <w:sz w:val="28"/>
          <w:szCs w:val="28"/>
        </w:rPr>
        <w:tab/>
        <w:t xml:space="preserve">-Thời gian thanh toán: trong vòng </w:t>
      </w:r>
      <w:r w:rsidR="00454CD1">
        <w:rPr>
          <w:rFonts w:ascii="Times New Roman" w:hAnsi="Times New Roman"/>
          <w:color w:val="000000"/>
          <w:sz w:val="28"/>
          <w:szCs w:val="28"/>
        </w:rPr>
        <w:t>90</w:t>
      </w:r>
      <w:r w:rsidRPr="00EC591B">
        <w:rPr>
          <w:rFonts w:ascii="Times New Roman" w:hAnsi="Times New Roman"/>
          <w:color w:val="000000"/>
          <w:sz w:val="28"/>
          <w:szCs w:val="28"/>
        </w:rPr>
        <w:t xml:space="preserve"> ngày kể từ ngày hai bên ký biên bản nghiệm thu và bên nhà thầu </w:t>
      </w:r>
      <w:r w:rsidR="00D42DFC" w:rsidRPr="00EC591B">
        <w:rPr>
          <w:rFonts w:ascii="Times New Roman" w:hAnsi="Times New Roman"/>
          <w:color w:val="000000"/>
          <w:sz w:val="28"/>
          <w:szCs w:val="28"/>
        </w:rPr>
        <w:t xml:space="preserve">hoàn tất, </w:t>
      </w:r>
      <w:r w:rsidRPr="00EC591B">
        <w:rPr>
          <w:rFonts w:ascii="Times New Roman" w:hAnsi="Times New Roman"/>
          <w:color w:val="000000"/>
          <w:sz w:val="28"/>
          <w:szCs w:val="28"/>
        </w:rPr>
        <w:t>cung cấp đầy đủ các chứng từ, hoá đơn tài chính, và các tài liệu có liên quan (nếu có) cho bên mời thầu.</w:t>
      </w:r>
    </w:p>
    <w:p w:rsidR="0038610D" w:rsidRDefault="0038610D" w:rsidP="00750A41">
      <w:pPr>
        <w:spacing w:after="0" w:line="240" w:lineRule="auto"/>
        <w:jc w:val="both"/>
        <w:rPr>
          <w:rFonts w:ascii="Times New Roman" w:hAnsi="Times New Roman"/>
          <w:color w:val="000000"/>
          <w:sz w:val="28"/>
          <w:szCs w:val="28"/>
        </w:rPr>
      </w:pPr>
      <w:r w:rsidRPr="00EC591B">
        <w:rPr>
          <w:rFonts w:ascii="Times New Roman" w:hAnsi="Times New Roman"/>
          <w:color w:val="000000"/>
          <w:sz w:val="28"/>
          <w:szCs w:val="28"/>
        </w:rPr>
        <w:tab/>
        <w:t>5. Các thông tin khác (nế</w:t>
      </w:r>
      <w:r w:rsidR="00454CD1">
        <w:rPr>
          <w:rFonts w:ascii="Times New Roman" w:hAnsi="Times New Roman"/>
          <w:color w:val="000000"/>
          <w:sz w:val="28"/>
          <w:szCs w:val="28"/>
        </w:rPr>
        <w:t>u có): Mẫu báo giá vui lòng làm đúng theo hướng dẫn tại Thông tư 14/2023/TT-BYT ngày 30/6/2023 của Bộ Y tế.</w:t>
      </w:r>
    </w:p>
    <w:p w:rsidR="00C15A9A" w:rsidRPr="00830B51" w:rsidRDefault="0038610D" w:rsidP="00D0210C">
      <w:pPr>
        <w:spacing w:after="0" w:line="240" w:lineRule="auto"/>
        <w:jc w:val="both"/>
        <w:rPr>
          <w:rFonts w:ascii="Times New Roman" w:hAnsi="Times New Roman"/>
          <w:b/>
          <w:i/>
          <w:sz w:val="28"/>
          <w:szCs w:val="28"/>
        </w:rPr>
      </w:pPr>
      <w:r>
        <w:rPr>
          <w:rFonts w:ascii="Times New Roman" w:hAnsi="Times New Roman"/>
          <w:sz w:val="28"/>
          <w:szCs w:val="28"/>
        </w:rPr>
        <w:tab/>
      </w:r>
      <w:r w:rsidR="00830B51" w:rsidRPr="00830B51">
        <w:rPr>
          <w:rFonts w:ascii="Times New Roman" w:hAnsi="Times New Roman"/>
          <w:b/>
          <w:i/>
          <w:sz w:val="28"/>
          <w:szCs w:val="28"/>
        </w:rPr>
        <w:t>(Đính kèm Mẫu Báo giá)</w:t>
      </w:r>
    </w:p>
    <w:p w:rsidR="001B2E86" w:rsidRDefault="001B2E86" w:rsidP="00044483">
      <w:pPr>
        <w:autoSpaceDE w:val="0"/>
        <w:autoSpaceDN w:val="0"/>
        <w:adjustRightInd w:val="0"/>
        <w:spacing w:after="0"/>
        <w:ind w:firstLine="720"/>
        <w:jc w:val="both"/>
        <w:rPr>
          <w:rFonts w:ascii="Times New Roman" w:hAnsi="Times New Roman"/>
          <w:sz w:val="28"/>
          <w:szCs w:val="28"/>
        </w:rPr>
      </w:pPr>
      <w:r w:rsidRPr="00A17F83">
        <w:rPr>
          <w:rStyle w:val="fontstyle01"/>
          <w:lang w:val="vi-VN"/>
        </w:rPr>
        <w:t xml:space="preserve">Bệnh viện </w:t>
      </w:r>
      <w:r w:rsidR="00544C89">
        <w:rPr>
          <w:rStyle w:val="fontstyle01"/>
        </w:rPr>
        <w:t>Y</w:t>
      </w:r>
      <w:r w:rsidRPr="00A17F83">
        <w:rPr>
          <w:rStyle w:val="fontstyle01"/>
        </w:rPr>
        <w:t xml:space="preserve"> học </w:t>
      </w:r>
      <w:r w:rsidR="00544C89">
        <w:rPr>
          <w:rStyle w:val="fontstyle01"/>
        </w:rPr>
        <w:t>C</w:t>
      </w:r>
      <w:r w:rsidRPr="00A17F83">
        <w:rPr>
          <w:rStyle w:val="fontstyle01"/>
        </w:rPr>
        <w:t xml:space="preserve">ổ truyền </w:t>
      </w:r>
      <w:r w:rsidRPr="00A17F83">
        <w:rPr>
          <w:rStyle w:val="fontstyle01"/>
          <w:lang w:val="vi-VN"/>
        </w:rPr>
        <w:t>Đồng Tháp</w:t>
      </w:r>
      <w:r>
        <w:rPr>
          <w:rFonts w:ascii="Times New Roman" w:hAnsi="Times New Roman"/>
          <w:sz w:val="28"/>
          <w:szCs w:val="28"/>
        </w:rPr>
        <w:t xml:space="preserve"> kính mời Quý Công ty, đơn vị quan tâm và vui lòng gửi báo giá trong thời gian nêu trên.</w:t>
      </w:r>
    </w:p>
    <w:p w:rsidR="00830B51" w:rsidRDefault="00830B51" w:rsidP="00BE2ABC">
      <w:pPr>
        <w:spacing w:after="0" w:line="240" w:lineRule="auto"/>
        <w:ind w:firstLine="720"/>
        <w:jc w:val="both"/>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Trân trọng ./.   </w:t>
      </w:r>
    </w:p>
    <w:p w:rsidR="00830B51" w:rsidRPr="009F1635" w:rsidRDefault="00830B51" w:rsidP="00830B51">
      <w:pPr>
        <w:spacing w:after="0" w:line="240" w:lineRule="auto"/>
        <w:jc w:val="both"/>
        <w:rPr>
          <w:rFonts w:ascii="Times New Roman" w:eastAsia="Times New Roman" w:hAnsi="Times New Roman"/>
          <w:color w:val="000000"/>
          <w:sz w:val="28"/>
          <w:szCs w:val="28"/>
        </w:rPr>
      </w:pPr>
    </w:p>
    <w:tbl>
      <w:tblPr>
        <w:tblW w:w="9333" w:type="dxa"/>
        <w:shd w:val="clear" w:color="auto" w:fill="FFFFFF"/>
        <w:tblCellMar>
          <w:left w:w="0" w:type="dxa"/>
          <w:right w:w="0" w:type="dxa"/>
        </w:tblCellMar>
        <w:tblLook w:val="04A0" w:firstRow="1" w:lastRow="0" w:firstColumn="1" w:lastColumn="0" w:noHBand="0" w:noVBand="1"/>
      </w:tblPr>
      <w:tblGrid>
        <w:gridCol w:w="4240"/>
        <w:gridCol w:w="5093"/>
      </w:tblGrid>
      <w:tr w:rsidR="00830B51" w:rsidRPr="009F1635" w:rsidTr="00E2663C">
        <w:tc>
          <w:tcPr>
            <w:tcW w:w="4240" w:type="dxa"/>
            <w:shd w:val="clear" w:color="auto" w:fill="FFFFFF"/>
            <w:hideMark/>
          </w:tcPr>
          <w:p w:rsidR="00830B51" w:rsidRDefault="00830B51" w:rsidP="00E2663C">
            <w:pPr>
              <w:spacing w:after="0" w:line="240" w:lineRule="auto"/>
              <w:rPr>
                <w:rFonts w:ascii="Times New Roman" w:eastAsia="Times New Roman" w:hAnsi="Times New Roman"/>
                <w:b/>
                <w:i/>
                <w:color w:val="000000"/>
                <w:sz w:val="24"/>
                <w:szCs w:val="24"/>
              </w:rPr>
            </w:pPr>
            <w:r w:rsidRPr="009F1635">
              <w:rPr>
                <w:rFonts w:ascii="Times New Roman" w:eastAsia="Times New Roman" w:hAnsi="Times New Roman"/>
                <w:color w:val="000000"/>
                <w:sz w:val="28"/>
                <w:szCs w:val="28"/>
              </w:rPr>
              <w:lastRenderedPageBreak/>
              <w:t> </w:t>
            </w:r>
            <w:r w:rsidRPr="009F1635">
              <w:rPr>
                <w:rFonts w:ascii="Times New Roman" w:eastAsia="Times New Roman" w:hAnsi="Times New Roman"/>
                <w:b/>
                <w:i/>
                <w:color w:val="000000"/>
                <w:sz w:val="24"/>
                <w:szCs w:val="24"/>
              </w:rPr>
              <w:t>*Nơi nhận:</w:t>
            </w:r>
          </w:p>
          <w:p w:rsidR="00BE2ABC" w:rsidRPr="00BE2ABC" w:rsidRDefault="00BE2ABC" w:rsidP="00E2663C">
            <w:pPr>
              <w:spacing w:after="0" w:line="240" w:lineRule="auto"/>
              <w:rPr>
                <w:rFonts w:ascii="Times New Roman" w:eastAsia="Times New Roman" w:hAnsi="Times New Roman"/>
                <w:color w:val="000000"/>
                <w:sz w:val="24"/>
                <w:szCs w:val="24"/>
              </w:rPr>
            </w:pPr>
            <w:r>
              <w:rPr>
                <w:rFonts w:ascii="Times New Roman" w:eastAsia="Times New Roman" w:hAnsi="Times New Roman"/>
                <w:b/>
                <w:i/>
                <w:color w:val="000000"/>
                <w:sz w:val="24"/>
                <w:szCs w:val="24"/>
              </w:rPr>
              <w:t xml:space="preserve">   </w:t>
            </w:r>
            <w:r w:rsidRPr="00BE2ABC">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Như trên;</w:t>
            </w:r>
          </w:p>
          <w:p w:rsidR="00830B51" w:rsidRPr="009F1635" w:rsidRDefault="00830B51" w:rsidP="00E2663C">
            <w:pPr>
              <w:spacing w:after="0" w:line="240" w:lineRule="auto"/>
              <w:rPr>
                <w:rFonts w:ascii="Times New Roman" w:eastAsia="Times New Roman" w:hAnsi="Times New Roman"/>
                <w:color w:val="000000"/>
                <w:sz w:val="24"/>
                <w:szCs w:val="24"/>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Pr="009F1635">
              <w:rPr>
                <w:rFonts w:ascii="Times New Roman" w:eastAsia="Times New Roman" w:hAnsi="Times New Roman"/>
                <w:color w:val="000000"/>
                <w:sz w:val="24"/>
                <w:szCs w:val="24"/>
              </w:rPr>
              <w:t>Đăng Wepsite b/viện;</w:t>
            </w:r>
          </w:p>
          <w:p w:rsidR="00830B51" w:rsidRPr="009F1635" w:rsidRDefault="00830B51" w:rsidP="00E2663C">
            <w:pPr>
              <w:spacing w:after="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4"/>
                <w:szCs w:val="24"/>
              </w:rPr>
              <w:t xml:space="preserve">   -</w:t>
            </w:r>
            <w:r w:rsidR="00BE2ABC">
              <w:rPr>
                <w:rFonts w:ascii="Times New Roman" w:eastAsia="Times New Roman" w:hAnsi="Times New Roman"/>
                <w:color w:val="000000"/>
                <w:sz w:val="24"/>
                <w:szCs w:val="24"/>
              </w:rPr>
              <w:t xml:space="preserve"> </w:t>
            </w:r>
            <w:r w:rsidRPr="009F1635">
              <w:rPr>
                <w:rFonts w:ascii="Times New Roman" w:eastAsia="Times New Roman" w:hAnsi="Times New Roman"/>
                <w:color w:val="000000"/>
                <w:sz w:val="24"/>
                <w:szCs w:val="24"/>
              </w:rPr>
              <w:t>Lưu: VT</w:t>
            </w:r>
            <w:r>
              <w:rPr>
                <w:rFonts w:ascii="Times New Roman" w:eastAsia="Times New Roman" w:hAnsi="Times New Roman"/>
                <w:color w:val="000000"/>
                <w:sz w:val="28"/>
                <w:szCs w:val="28"/>
              </w:rPr>
              <w:t xml:space="preserve">, </w:t>
            </w:r>
            <w:r w:rsidR="00BE2ABC">
              <w:rPr>
                <w:rFonts w:ascii="Times New Roman" w:eastAsia="Times New Roman" w:hAnsi="Times New Roman"/>
                <w:color w:val="000000"/>
                <w:sz w:val="28"/>
                <w:szCs w:val="28"/>
              </w:rPr>
              <w:t>P.VT-TBYT</w:t>
            </w:r>
            <w:r>
              <w:rPr>
                <w:rFonts w:ascii="Times New Roman" w:eastAsia="Times New Roman" w:hAnsi="Times New Roman"/>
                <w:color w:val="000000"/>
                <w:sz w:val="28"/>
                <w:szCs w:val="28"/>
              </w:rPr>
              <w:t>.</w:t>
            </w:r>
          </w:p>
          <w:p w:rsidR="00830B51" w:rsidRPr="009F1635" w:rsidRDefault="00830B51" w:rsidP="00E2663C">
            <w:pPr>
              <w:spacing w:before="150" w:after="150" w:line="240" w:lineRule="auto"/>
              <w:rPr>
                <w:rFonts w:ascii="Times New Roman" w:eastAsia="Times New Roman" w:hAnsi="Times New Roman"/>
                <w:color w:val="000000"/>
                <w:sz w:val="28"/>
                <w:szCs w:val="28"/>
              </w:rPr>
            </w:pPr>
            <w:r w:rsidRPr="009F1635">
              <w:rPr>
                <w:rFonts w:ascii="Times New Roman" w:eastAsia="Times New Roman" w:hAnsi="Times New Roman"/>
                <w:color w:val="000000"/>
                <w:sz w:val="28"/>
                <w:szCs w:val="28"/>
              </w:rPr>
              <w:t> </w:t>
            </w:r>
          </w:p>
        </w:tc>
        <w:tc>
          <w:tcPr>
            <w:tcW w:w="5093" w:type="dxa"/>
            <w:shd w:val="clear" w:color="auto" w:fill="FFFFFF"/>
            <w:hideMark/>
          </w:tcPr>
          <w:p w:rsidR="00830B51" w:rsidRPr="009F1635" w:rsidRDefault="00830B51" w:rsidP="00E2663C">
            <w:pPr>
              <w:spacing w:before="150" w:after="150" w:line="240" w:lineRule="auto"/>
              <w:rPr>
                <w:rFonts w:ascii="Times New Roman" w:eastAsia="Times New Roman" w:hAnsi="Times New Roman"/>
                <w:color w:val="000000"/>
                <w:sz w:val="28"/>
                <w:szCs w:val="28"/>
              </w:rPr>
            </w:pPr>
            <w:r w:rsidRPr="009F1635">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9F1635">
              <w:rPr>
                <w:rFonts w:ascii="Times New Roman" w:eastAsia="Times New Roman" w:hAnsi="Times New Roman"/>
                <w:b/>
                <w:bCs/>
                <w:color w:val="000000"/>
                <w:sz w:val="28"/>
                <w:szCs w:val="28"/>
              </w:rPr>
              <w:t xml:space="preserve"> GIÁM ĐỐC</w:t>
            </w:r>
          </w:p>
          <w:p w:rsidR="00BE2ABC" w:rsidRPr="00B80151" w:rsidRDefault="00830B51" w:rsidP="00BE2ABC">
            <w:pPr>
              <w:spacing w:before="150" w:after="150" w:line="240" w:lineRule="auto"/>
              <w:rPr>
                <w:rFonts w:ascii="Times New Roman" w:eastAsia="Times New Roman" w:hAnsi="Times New Roman"/>
                <w:b/>
                <w:i/>
                <w:color w:val="000000"/>
                <w:sz w:val="28"/>
                <w:szCs w:val="28"/>
              </w:rPr>
            </w:pPr>
            <w:r w:rsidRPr="00180B13">
              <w:rPr>
                <w:rFonts w:ascii="Times New Roman" w:eastAsia="Times New Roman" w:hAnsi="Times New Roman"/>
                <w:bCs/>
                <w:color w:val="000000"/>
                <w:sz w:val="28"/>
                <w:szCs w:val="28"/>
              </w:rPr>
              <w:t> </w:t>
            </w:r>
            <w:r w:rsidR="00180B13" w:rsidRPr="00180B13">
              <w:rPr>
                <w:rFonts w:ascii="Times New Roman" w:eastAsia="Times New Roman" w:hAnsi="Times New Roman"/>
                <w:bCs/>
                <w:color w:val="000000"/>
                <w:sz w:val="28"/>
                <w:szCs w:val="28"/>
              </w:rPr>
              <w:t xml:space="preserve">                               </w:t>
            </w:r>
            <w:r w:rsidR="00180B13" w:rsidRPr="00B80151">
              <w:rPr>
                <w:rFonts w:ascii="Times New Roman" w:eastAsia="Times New Roman" w:hAnsi="Times New Roman"/>
                <w:bCs/>
                <w:i/>
                <w:color w:val="000000"/>
                <w:sz w:val="28"/>
                <w:szCs w:val="28"/>
              </w:rPr>
              <w:t xml:space="preserve">   </w:t>
            </w:r>
            <w:r w:rsidRPr="00B80151">
              <w:rPr>
                <w:rFonts w:ascii="Times New Roman" w:eastAsia="Times New Roman" w:hAnsi="Times New Roman"/>
                <w:b/>
                <w:i/>
                <w:color w:val="000000"/>
                <w:sz w:val="28"/>
                <w:szCs w:val="28"/>
              </w:rPr>
              <w:t xml:space="preserve"> </w:t>
            </w:r>
            <w:r w:rsidR="00B80151" w:rsidRPr="00B80151">
              <w:rPr>
                <w:rFonts w:ascii="Times New Roman" w:eastAsia="Times New Roman" w:hAnsi="Times New Roman"/>
                <w:b/>
                <w:i/>
                <w:color w:val="000000"/>
                <w:sz w:val="28"/>
                <w:szCs w:val="28"/>
              </w:rPr>
              <w:t>(Đã ký)</w:t>
            </w:r>
            <w:r w:rsidRPr="00B80151">
              <w:rPr>
                <w:rFonts w:ascii="Times New Roman" w:eastAsia="Times New Roman" w:hAnsi="Times New Roman"/>
                <w:b/>
                <w:i/>
                <w:color w:val="000000"/>
                <w:sz w:val="28"/>
                <w:szCs w:val="28"/>
              </w:rPr>
              <w:t xml:space="preserve">                         </w:t>
            </w:r>
          </w:p>
          <w:p w:rsidR="00BE2ABC" w:rsidRDefault="00BE2ABC" w:rsidP="00BE2ABC">
            <w:pPr>
              <w:spacing w:before="150" w:after="150" w:line="240" w:lineRule="auto"/>
              <w:rPr>
                <w:rFonts w:ascii="Times New Roman" w:eastAsia="Times New Roman" w:hAnsi="Times New Roman"/>
                <w:b/>
                <w:color w:val="000000"/>
                <w:sz w:val="28"/>
                <w:szCs w:val="28"/>
              </w:rPr>
            </w:pPr>
          </w:p>
          <w:p w:rsidR="00BE2ABC" w:rsidRDefault="00BE2ABC" w:rsidP="00BE2ABC">
            <w:pPr>
              <w:spacing w:before="150" w:after="150" w:line="240" w:lineRule="auto"/>
              <w:rPr>
                <w:rFonts w:ascii="Times New Roman" w:eastAsia="Times New Roman" w:hAnsi="Times New Roman"/>
                <w:b/>
                <w:color w:val="000000"/>
                <w:sz w:val="28"/>
                <w:szCs w:val="28"/>
              </w:rPr>
            </w:pPr>
          </w:p>
          <w:p w:rsidR="00830B51" w:rsidRPr="009F1635" w:rsidRDefault="00BE2ABC" w:rsidP="00BE2ABC">
            <w:pPr>
              <w:spacing w:before="150" w:after="15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                            </w:t>
            </w:r>
            <w:r w:rsidR="00830B51" w:rsidRPr="009F1635">
              <w:rPr>
                <w:rFonts w:ascii="Times New Roman" w:eastAsia="Times New Roman" w:hAnsi="Times New Roman"/>
                <w:b/>
                <w:color w:val="000000"/>
                <w:sz w:val="28"/>
                <w:szCs w:val="28"/>
              </w:rPr>
              <w:t>Huỳnh Kim Lâm</w:t>
            </w:r>
          </w:p>
        </w:tc>
      </w:tr>
      <w:tr w:rsidR="00BE2ABC" w:rsidRPr="009F1635" w:rsidTr="00E2663C">
        <w:tc>
          <w:tcPr>
            <w:tcW w:w="4240" w:type="dxa"/>
            <w:shd w:val="clear" w:color="auto" w:fill="FFFFFF"/>
          </w:tcPr>
          <w:p w:rsidR="00BE2ABC" w:rsidRPr="009F1635" w:rsidRDefault="00BE2ABC" w:rsidP="00E2663C">
            <w:pPr>
              <w:spacing w:after="0" w:line="240" w:lineRule="auto"/>
              <w:rPr>
                <w:rFonts w:ascii="Times New Roman" w:eastAsia="Times New Roman" w:hAnsi="Times New Roman"/>
                <w:color w:val="000000"/>
                <w:sz w:val="28"/>
                <w:szCs w:val="28"/>
              </w:rPr>
            </w:pPr>
          </w:p>
        </w:tc>
        <w:tc>
          <w:tcPr>
            <w:tcW w:w="5093" w:type="dxa"/>
            <w:shd w:val="clear" w:color="auto" w:fill="FFFFFF"/>
          </w:tcPr>
          <w:p w:rsidR="00BE2ABC" w:rsidRPr="009F1635" w:rsidRDefault="00BE2ABC" w:rsidP="00E2663C">
            <w:pPr>
              <w:spacing w:before="150" w:after="150" w:line="240" w:lineRule="auto"/>
              <w:rPr>
                <w:rFonts w:ascii="Times New Roman" w:eastAsia="Times New Roman" w:hAnsi="Times New Roman"/>
                <w:b/>
                <w:bCs/>
                <w:color w:val="000000"/>
                <w:sz w:val="28"/>
                <w:szCs w:val="28"/>
              </w:rPr>
            </w:pPr>
          </w:p>
        </w:tc>
      </w:tr>
    </w:tbl>
    <w:p w:rsidR="00830B51" w:rsidRPr="00830B51" w:rsidRDefault="00830B51" w:rsidP="00D0210C">
      <w:pPr>
        <w:spacing w:after="0" w:line="240" w:lineRule="auto"/>
        <w:jc w:val="both"/>
        <w:rPr>
          <w:rFonts w:ascii="Times New Roman" w:hAnsi="Times New Roman"/>
          <w:sz w:val="28"/>
          <w:szCs w:val="28"/>
        </w:rPr>
      </w:pPr>
    </w:p>
    <w:p w:rsidR="00581475" w:rsidRDefault="00581475" w:rsidP="00A17252">
      <w:pPr>
        <w:spacing w:after="0" w:line="240" w:lineRule="auto"/>
        <w:jc w:val="center"/>
        <w:rPr>
          <w:rFonts w:ascii="Times New Roman" w:hAnsi="Times New Roman"/>
          <w:b/>
          <w:sz w:val="28"/>
          <w:szCs w:val="28"/>
        </w:rPr>
        <w:sectPr w:rsidR="00581475" w:rsidSect="009B6359">
          <w:pgSz w:w="11907" w:h="16840" w:code="9"/>
          <w:pgMar w:top="851" w:right="851" w:bottom="567" w:left="1361" w:header="720" w:footer="720" w:gutter="0"/>
          <w:cols w:space="720"/>
          <w:docGrid w:linePitch="360"/>
        </w:sectPr>
      </w:pPr>
    </w:p>
    <w:p w:rsidR="00A17252" w:rsidRDefault="00A17252" w:rsidP="00A17252">
      <w:pPr>
        <w:spacing w:after="0" w:line="240" w:lineRule="auto"/>
        <w:jc w:val="center"/>
        <w:rPr>
          <w:rFonts w:ascii="Times New Roman" w:hAnsi="Times New Roman"/>
          <w:b/>
          <w:sz w:val="28"/>
          <w:szCs w:val="28"/>
        </w:rPr>
      </w:pPr>
      <w:r>
        <w:rPr>
          <w:rFonts w:ascii="Times New Roman" w:hAnsi="Times New Roman"/>
          <w:b/>
          <w:sz w:val="28"/>
          <w:szCs w:val="28"/>
        </w:rPr>
        <w:lastRenderedPageBreak/>
        <w:t>MẪU BÁO GIÁ</w:t>
      </w:r>
    </w:p>
    <w:p w:rsidR="00581475" w:rsidRDefault="00581475" w:rsidP="00581475">
      <w:pPr>
        <w:spacing w:after="0" w:line="240" w:lineRule="auto"/>
        <w:jc w:val="center"/>
        <w:rPr>
          <w:rFonts w:ascii="Times New Roman" w:hAnsi="Times New Roman"/>
          <w:sz w:val="28"/>
          <w:szCs w:val="28"/>
        </w:rPr>
      </w:pPr>
      <w:r>
        <w:rPr>
          <w:rFonts w:ascii="Times New Roman" w:hAnsi="Times New Roman"/>
          <w:sz w:val="28"/>
          <w:szCs w:val="28"/>
        </w:rPr>
        <w:t>Áp dụng dụng đối với gói thầu mua sắm trang thiết bị y tế; gói thầu mua</w:t>
      </w:r>
    </w:p>
    <w:p w:rsidR="00581475" w:rsidRDefault="00581475" w:rsidP="00581475">
      <w:pPr>
        <w:spacing w:after="0" w:line="240" w:lineRule="auto"/>
        <w:jc w:val="center"/>
        <w:rPr>
          <w:rFonts w:ascii="Times New Roman" w:hAnsi="Times New Roman"/>
          <w:sz w:val="28"/>
          <w:szCs w:val="28"/>
        </w:rPr>
      </w:pPr>
      <w:r>
        <w:rPr>
          <w:rFonts w:ascii="Times New Roman" w:hAnsi="Times New Roman"/>
          <w:sz w:val="28"/>
          <w:szCs w:val="28"/>
        </w:rPr>
        <w:t>sắm linh kiện, phụ kiện, vật tư thay thế sử dụng cho trang thiết bị y tế</w:t>
      </w:r>
    </w:p>
    <w:p w:rsidR="00A17252" w:rsidRDefault="00273050" w:rsidP="00A17252">
      <w:pPr>
        <w:spacing w:after="0" w:line="240" w:lineRule="auto"/>
        <w:jc w:val="center"/>
        <w:rPr>
          <w:rFonts w:ascii="Times New Roman" w:hAnsi="Times New Roman"/>
          <w:sz w:val="28"/>
          <w:szCs w:val="28"/>
        </w:rPr>
      </w:pPr>
      <w:r>
        <w:rPr>
          <w:rFonts w:ascii="Times New Roman" w:hAnsi="Times New Roman"/>
          <w:noProof/>
          <w:sz w:val="28"/>
          <w:szCs w:val="28"/>
          <w:lang w:val="vi-VN" w:eastAsia="vi-VN"/>
        </w:rPr>
        <mc:AlternateContent>
          <mc:Choice Requires="wps">
            <w:drawing>
              <wp:anchor distT="0" distB="0" distL="114300" distR="114300" simplePos="0" relativeHeight="248805888" behindDoc="0" locked="0" layoutInCell="1" allowOverlap="1">
                <wp:simplePos x="0" y="0"/>
                <wp:positionH relativeFrom="column">
                  <wp:posOffset>3876675</wp:posOffset>
                </wp:positionH>
                <wp:positionV relativeFrom="paragraph">
                  <wp:posOffset>38100</wp:posOffset>
                </wp:positionV>
                <wp:extent cx="1524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05.25pt;margin-top:3pt;width:120pt;height:0;z-index:2488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Ql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ks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"/>
            </w:pict>
          </mc:Fallback>
        </mc:AlternateContent>
      </w:r>
    </w:p>
    <w:p w:rsidR="002D6E6F" w:rsidRP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Tên đơn vị báo giá…..</w:t>
      </w:r>
      <w:r w:rsidRPr="002D6E6F">
        <w:rPr>
          <w:rFonts w:ascii="Times New Roman" w:hAnsi="Times New Roman"/>
          <w:sz w:val="28"/>
          <w:szCs w:val="28"/>
        </w:rPr>
        <w:tab/>
      </w:r>
      <w:r>
        <w:rPr>
          <w:rFonts w:ascii="Times New Roman" w:hAnsi="Times New Roman"/>
          <w:sz w:val="28"/>
          <w:szCs w:val="28"/>
        </w:rPr>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r>
      <w:r>
        <w:rPr>
          <w:rFonts w:ascii="Times New Roman" w:hAnsi="Times New Roman"/>
          <w:sz w:val="28"/>
          <w:szCs w:val="28"/>
        </w:rPr>
        <w:t xml:space="preserve"> </w:t>
      </w:r>
      <w:r w:rsidRPr="002D6E6F">
        <w:rPr>
          <w:rFonts w:ascii="Times New Roman" w:hAnsi="Times New Roman"/>
          <w:sz w:val="28"/>
          <w:szCs w:val="28"/>
        </w:rPr>
        <w:t>CỘNG HOÀ XÃ HỘI CHỦ NGHĨA VIỆT NAM</w:t>
      </w:r>
    </w:p>
    <w:p w:rsidR="002D6E6F" w:rsidRDefault="002D6E6F" w:rsidP="002D6E6F">
      <w:pPr>
        <w:spacing w:after="0" w:line="240" w:lineRule="auto"/>
        <w:rPr>
          <w:rFonts w:ascii="Times New Roman" w:hAnsi="Times New Roman"/>
          <w:sz w:val="28"/>
          <w:szCs w:val="28"/>
        </w:rPr>
      </w:pPr>
      <w:r w:rsidRPr="002D6E6F">
        <w:rPr>
          <w:rFonts w:ascii="Times New Roman" w:hAnsi="Times New Roman"/>
          <w:sz w:val="28"/>
          <w:szCs w:val="28"/>
        </w:rPr>
        <w:t>Số:……</w:t>
      </w:r>
      <w:r w:rsidRPr="002D6E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81475">
        <w:rPr>
          <w:rFonts w:ascii="Times New Roman" w:hAnsi="Times New Roman"/>
          <w:sz w:val="28"/>
          <w:szCs w:val="28"/>
        </w:rPr>
        <w:tab/>
      </w:r>
      <w:r w:rsidR="00581475">
        <w:rPr>
          <w:rFonts w:ascii="Times New Roman" w:hAnsi="Times New Roman"/>
          <w:sz w:val="28"/>
          <w:szCs w:val="28"/>
        </w:rPr>
        <w:tab/>
      </w:r>
      <w:r w:rsidR="00581475">
        <w:rPr>
          <w:rFonts w:ascii="Times New Roman" w:hAnsi="Times New Roman"/>
          <w:sz w:val="28"/>
          <w:szCs w:val="28"/>
        </w:rPr>
        <w:tab/>
        <w:t xml:space="preserve">     </w:t>
      </w:r>
      <w:r>
        <w:rPr>
          <w:rFonts w:ascii="Times New Roman" w:hAnsi="Times New Roman"/>
          <w:sz w:val="28"/>
          <w:szCs w:val="28"/>
        </w:rPr>
        <w:t xml:space="preserve"> Độc lập – Tự do – Hạnh phúc</w:t>
      </w:r>
    </w:p>
    <w:p w:rsidR="002D6E6F" w:rsidRDefault="002D6E6F" w:rsidP="002D6E6F">
      <w:pPr>
        <w:spacing w:after="0" w:line="240" w:lineRule="auto"/>
        <w:rPr>
          <w:rFonts w:ascii="Times New Roman" w:hAnsi="Times New Roman"/>
          <w:b/>
          <w:sz w:val="28"/>
          <w:szCs w:val="28"/>
        </w:rPr>
      </w:pPr>
      <w:r w:rsidRPr="002D6E6F">
        <w:rPr>
          <w:rFonts w:ascii="Times New Roman" w:hAnsi="Times New Roman"/>
          <w:sz w:val="28"/>
          <w:szCs w:val="28"/>
        </w:rPr>
        <w:tab/>
      </w:r>
      <w:r w:rsidRPr="002D6E6F">
        <w:rPr>
          <w:rFonts w:ascii="Times New Roman" w:hAnsi="Times New Roman"/>
          <w:sz w:val="28"/>
          <w:szCs w:val="28"/>
        </w:rPr>
        <w:tab/>
      </w:r>
      <w:r w:rsidRPr="002D6E6F">
        <w:rPr>
          <w:rFonts w:ascii="Times New Roman" w:hAnsi="Times New Roman"/>
          <w:sz w:val="28"/>
          <w:szCs w:val="28"/>
        </w:rPr>
        <w:tab/>
      </w:r>
      <w:r>
        <w:rPr>
          <w:rFonts w:ascii="Times New Roman" w:hAnsi="Times New Roman"/>
          <w:b/>
          <w:sz w:val="28"/>
          <w:szCs w:val="28"/>
        </w:rPr>
        <w:tab/>
      </w:r>
    </w:p>
    <w:p w:rsidR="00A17252" w:rsidRPr="00EE6CBC" w:rsidRDefault="00A17252" w:rsidP="00A17252">
      <w:pPr>
        <w:spacing w:after="0" w:line="240" w:lineRule="auto"/>
        <w:jc w:val="center"/>
        <w:rPr>
          <w:rFonts w:ascii="Times New Roman" w:hAnsi="Times New Roman"/>
          <w:b/>
          <w:sz w:val="28"/>
          <w:szCs w:val="28"/>
        </w:rPr>
      </w:pPr>
      <w:r w:rsidRPr="00EE6CBC">
        <w:rPr>
          <w:rFonts w:ascii="Times New Roman" w:hAnsi="Times New Roman"/>
          <w:b/>
          <w:sz w:val="28"/>
          <w:szCs w:val="28"/>
        </w:rPr>
        <w:t>BÁO GIÁ</w:t>
      </w:r>
      <w:r w:rsidR="006457DC">
        <w:rPr>
          <w:rFonts w:ascii="Times New Roman" w:hAnsi="Times New Roman"/>
          <w:b/>
          <w:sz w:val="28"/>
          <w:szCs w:val="28"/>
        </w:rPr>
        <w:t xml:space="preserve"> </w:t>
      </w:r>
      <w:r w:rsidR="006457DC" w:rsidRPr="006457DC">
        <w:rPr>
          <w:rFonts w:ascii="Times New Roman" w:hAnsi="Times New Roman"/>
          <w:sz w:val="28"/>
          <w:szCs w:val="28"/>
          <w:vertAlign w:val="superscript"/>
        </w:rPr>
        <w:t>(1)</w:t>
      </w:r>
    </w:p>
    <w:p w:rsidR="00A17252" w:rsidRPr="002D6E6F" w:rsidRDefault="00A17252" w:rsidP="00A17252">
      <w:pPr>
        <w:spacing w:after="0" w:line="240" w:lineRule="auto"/>
        <w:jc w:val="center"/>
        <w:rPr>
          <w:rFonts w:ascii="Times New Roman" w:hAnsi="Times New Roman"/>
          <w:b/>
          <w:sz w:val="28"/>
          <w:szCs w:val="28"/>
        </w:rPr>
      </w:pPr>
    </w:p>
    <w:p w:rsidR="00A17252" w:rsidRPr="002D6E6F" w:rsidRDefault="00A17252" w:rsidP="00A17252">
      <w:pPr>
        <w:spacing w:after="0" w:line="240" w:lineRule="auto"/>
        <w:jc w:val="center"/>
        <w:rPr>
          <w:rFonts w:ascii="Times New Roman" w:hAnsi="Times New Roman"/>
          <w:b/>
          <w:sz w:val="28"/>
          <w:szCs w:val="28"/>
        </w:rPr>
      </w:pPr>
      <w:r w:rsidRPr="002D6E6F">
        <w:rPr>
          <w:rFonts w:ascii="Times New Roman" w:hAnsi="Times New Roman"/>
          <w:b/>
          <w:sz w:val="28"/>
          <w:szCs w:val="28"/>
        </w:rPr>
        <w:t>Kính gửi: Bệnh viện Y học Cổ truyền Đồng Tháp</w:t>
      </w:r>
    </w:p>
    <w:p w:rsidR="002D6E6F" w:rsidRDefault="002D6E6F" w:rsidP="00A17252">
      <w:pPr>
        <w:spacing w:after="0" w:line="240" w:lineRule="auto"/>
        <w:jc w:val="center"/>
        <w:rPr>
          <w:rFonts w:ascii="Times New Roman" w:hAnsi="Times New Roman"/>
          <w:sz w:val="28"/>
          <w:szCs w:val="28"/>
        </w:rPr>
      </w:pPr>
    </w:p>
    <w:p w:rsidR="002D6E6F" w:rsidRDefault="002D6E6F" w:rsidP="002D6E6F">
      <w:pPr>
        <w:spacing w:after="0" w:line="240" w:lineRule="auto"/>
        <w:jc w:val="both"/>
        <w:rPr>
          <w:rFonts w:ascii="Times New Roman" w:hAnsi="Times New Roman"/>
          <w:sz w:val="28"/>
          <w:szCs w:val="28"/>
        </w:rPr>
      </w:pPr>
      <w:r>
        <w:rPr>
          <w:rFonts w:ascii="Times New Roman" w:hAnsi="Times New Roman"/>
          <w:sz w:val="28"/>
          <w:szCs w:val="28"/>
        </w:rPr>
        <w:tab/>
        <w:t>Trên cơ sở yêu cầu báo giá của Bệnh viện Y học Cổ truyền Đồng Tháp, chúng tôi</w:t>
      </w:r>
      <w:r w:rsidRPr="005002D4">
        <w:rPr>
          <w:rFonts w:ascii="Times New Roman" w:hAnsi="Times New Roman"/>
          <w:i/>
          <w:color w:val="000000"/>
          <w:sz w:val="28"/>
          <w:szCs w:val="28"/>
        </w:rPr>
        <w:t>……….</w:t>
      </w:r>
      <w:r w:rsidR="00581475" w:rsidRPr="005002D4">
        <w:rPr>
          <w:rFonts w:ascii="Times New Roman" w:hAnsi="Times New Roman"/>
          <w:i/>
          <w:color w:val="000000"/>
          <w:sz w:val="28"/>
          <w:szCs w:val="28"/>
        </w:rPr>
        <w:t>[</w:t>
      </w:r>
      <w:r w:rsidRPr="005002D4">
        <w:rPr>
          <w:rFonts w:ascii="Times New Roman" w:hAnsi="Times New Roman"/>
          <w:i/>
          <w:color w:val="000000"/>
          <w:sz w:val="28"/>
          <w:szCs w:val="28"/>
        </w:rPr>
        <w:t xml:space="preserve">ghi tên, địa chỉ của </w:t>
      </w:r>
      <w:r w:rsidR="002F3F2F" w:rsidRPr="005002D4">
        <w:rPr>
          <w:rFonts w:ascii="Times New Roman" w:hAnsi="Times New Roman"/>
          <w:i/>
          <w:color w:val="000000"/>
          <w:sz w:val="28"/>
          <w:szCs w:val="28"/>
        </w:rPr>
        <w:t xml:space="preserve">hãng sản xuất, </w:t>
      </w:r>
      <w:r w:rsidRPr="005002D4">
        <w:rPr>
          <w:rFonts w:ascii="Times New Roman" w:hAnsi="Times New Roman"/>
          <w:i/>
          <w:color w:val="000000"/>
          <w:sz w:val="28"/>
          <w:szCs w:val="28"/>
        </w:rPr>
        <w:t xml:space="preserve">nhà cung cấp; trường hợp nhiều </w:t>
      </w:r>
      <w:r w:rsidR="002F3F2F" w:rsidRPr="005002D4">
        <w:rPr>
          <w:rFonts w:ascii="Times New Roman" w:hAnsi="Times New Roman"/>
          <w:i/>
          <w:color w:val="000000"/>
          <w:sz w:val="28"/>
          <w:szCs w:val="28"/>
        </w:rPr>
        <w:t xml:space="preserve">hãng sản xuất, </w:t>
      </w:r>
      <w:r w:rsidRPr="005002D4">
        <w:rPr>
          <w:rFonts w:ascii="Times New Roman" w:hAnsi="Times New Roman"/>
          <w:i/>
          <w:color w:val="000000"/>
          <w:sz w:val="28"/>
          <w:szCs w:val="28"/>
        </w:rPr>
        <w:t>nhà cung cấp cùng tham gia trong một báo giá (gọi chung là liên danh) thì ghi rõ tên, địa chỉ của các thành viên liên danh</w:t>
      </w:r>
      <w:r w:rsidR="00581475" w:rsidRPr="005002D4">
        <w:rPr>
          <w:rFonts w:ascii="Times New Roman" w:hAnsi="Times New Roman"/>
          <w:i/>
          <w:color w:val="000000"/>
          <w:sz w:val="28"/>
          <w:szCs w:val="28"/>
        </w:rPr>
        <w:t>]</w:t>
      </w:r>
      <w:r w:rsidRPr="002D6E6F">
        <w:rPr>
          <w:rFonts w:ascii="Times New Roman" w:hAnsi="Times New Roman"/>
          <w:color w:val="FF0000"/>
          <w:sz w:val="28"/>
          <w:szCs w:val="28"/>
        </w:rPr>
        <w:t xml:space="preserve"> </w:t>
      </w:r>
      <w:r>
        <w:rPr>
          <w:rFonts w:ascii="Times New Roman" w:hAnsi="Times New Roman"/>
          <w:sz w:val="28"/>
          <w:szCs w:val="28"/>
        </w:rPr>
        <w:t xml:space="preserve">báo giá </w:t>
      </w:r>
      <w:r w:rsidR="002F3F2F">
        <w:rPr>
          <w:rFonts w:ascii="Times New Roman" w:hAnsi="Times New Roman"/>
          <w:sz w:val="28"/>
          <w:szCs w:val="28"/>
        </w:rPr>
        <w:t>cho các</w:t>
      </w:r>
      <w:r>
        <w:rPr>
          <w:rFonts w:ascii="Times New Roman" w:hAnsi="Times New Roman"/>
          <w:sz w:val="28"/>
          <w:szCs w:val="28"/>
        </w:rPr>
        <w:t xml:space="preserve"> thiết bị y tế như sau:</w:t>
      </w:r>
    </w:p>
    <w:p w:rsidR="002D6E6F" w:rsidRDefault="002D6E6F" w:rsidP="002D6E6F">
      <w:pPr>
        <w:spacing w:after="0" w:line="240" w:lineRule="auto"/>
        <w:jc w:val="both"/>
        <w:rPr>
          <w:rFonts w:ascii="Times New Roman" w:hAnsi="Times New Roman"/>
          <w:sz w:val="28"/>
          <w:szCs w:val="28"/>
        </w:rPr>
      </w:pPr>
      <w:r>
        <w:rPr>
          <w:rFonts w:ascii="Times New Roman" w:hAnsi="Times New Roman"/>
          <w:sz w:val="28"/>
          <w:szCs w:val="28"/>
        </w:rPr>
        <w:tab/>
        <w:t xml:space="preserve">1. Báo giá </w:t>
      </w:r>
      <w:r w:rsidR="002F3F2F">
        <w:rPr>
          <w:rFonts w:ascii="Times New Roman" w:hAnsi="Times New Roman"/>
          <w:sz w:val="28"/>
          <w:szCs w:val="28"/>
        </w:rPr>
        <w:t>cho</w:t>
      </w:r>
      <w:r>
        <w:rPr>
          <w:rFonts w:ascii="Times New Roman" w:hAnsi="Times New Roman"/>
          <w:sz w:val="28"/>
          <w:szCs w:val="28"/>
        </w:rPr>
        <w:t xml:space="preserve"> thiết bị y tế</w:t>
      </w:r>
      <w:r w:rsidR="002F3F2F">
        <w:rPr>
          <w:rFonts w:ascii="Times New Roman" w:hAnsi="Times New Roman"/>
          <w:sz w:val="28"/>
          <w:szCs w:val="28"/>
        </w:rPr>
        <w:t xml:space="preserve"> và dịch vụ liê</w:t>
      </w:r>
      <w:r w:rsidR="00C55C2F">
        <w:rPr>
          <w:rFonts w:ascii="Times New Roman" w:hAnsi="Times New Roman"/>
          <w:sz w:val="28"/>
          <w:szCs w:val="28"/>
        </w:rPr>
        <w:t>n</w:t>
      </w:r>
      <w:r w:rsidR="002F3F2F">
        <w:rPr>
          <w:rFonts w:ascii="Times New Roman" w:hAnsi="Times New Roman"/>
          <w:sz w:val="28"/>
          <w:szCs w:val="28"/>
        </w:rPr>
        <w:t xml:space="preserve"> quan: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1984"/>
        <w:gridCol w:w="1134"/>
        <w:gridCol w:w="1134"/>
        <w:gridCol w:w="851"/>
        <w:gridCol w:w="1417"/>
        <w:gridCol w:w="993"/>
        <w:gridCol w:w="1559"/>
        <w:gridCol w:w="1843"/>
        <w:gridCol w:w="1134"/>
      </w:tblGrid>
      <w:tr w:rsidR="006700BD" w:rsidRPr="00475534" w:rsidTr="006700BD">
        <w:tc>
          <w:tcPr>
            <w:tcW w:w="675"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STT</w:t>
            </w:r>
          </w:p>
        </w:tc>
        <w:tc>
          <w:tcPr>
            <w:tcW w:w="1985" w:type="dxa"/>
            <w:shd w:val="clear" w:color="auto" w:fill="auto"/>
          </w:tcPr>
          <w:p w:rsidR="00615F5A" w:rsidRPr="002F3F2F" w:rsidRDefault="00615F5A" w:rsidP="002F3F2F">
            <w:pPr>
              <w:spacing w:after="0" w:line="240" w:lineRule="auto"/>
              <w:jc w:val="center"/>
              <w:rPr>
                <w:rFonts w:ascii="Times New Roman" w:hAnsi="Times New Roman"/>
                <w:sz w:val="24"/>
                <w:szCs w:val="24"/>
              </w:rPr>
            </w:pPr>
            <w:r w:rsidRPr="002F3F2F">
              <w:rPr>
                <w:rFonts w:ascii="Times New Roman" w:hAnsi="Times New Roman"/>
                <w:b/>
                <w:sz w:val="24"/>
                <w:szCs w:val="24"/>
              </w:rPr>
              <w:t xml:space="preserve">Danh mục thiết bị y tế </w:t>
            </w:r>
            <w:r w:rsidRPr="002F3F2F">
              <w:rPr>
                <w:rFonts w:ascii="Times New Roman" w:hAnsi="Times New Roman"/>
                <w:sz w:val="24"/>
                <w:szCs w:val="24"/>
                <w:vertAlign w:val="superscript"/>
              </w:rPr>
              <w:t>(2)</w:t>
            </w:r>
          </w:p>
        </w:tc>
        <w:tc>
          <w:tcPr>
            <w:tcW w:w="1984"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 xml:space="preserve">Ký, mã, nhãn hiệu, model, hãng sản xuất </w:t>
            </w:r>
            <w:r w:rsidRPr="002F3F2F">
              <w:rPr>
                <w:rFonts w:ascii="Times New Roman" w:hAnsi="Times New Roman"/>
                <w:sz w:val="24"/>
                <w:szCs w:val="24"/>
                <w:vertAlign w:val="superscript"/>
              </w:rPr>
              <w:t>(3)</w:t>
            </w:r>
          </w:p>
        </w:tc>
        <w:tc>
          <w:tcPr>
            <w:tcW w:w="1134" w:type="dxa"/>
            <w:shd w:val="clear" w:color="auto" w:fill="auto"/>
          </w:tcPr>
          <w:p w:rsidR="00615F5A" w:rsidRPr="002F3F2F" w:rsidRDefault="00615F5A" w:rsidP="002F3F2F">
            <w:pPr>
              <w:spacing w:after="0" w:line="240" w:lineRule="auto"/>
              <w:jc w:val="center"/>
              <w:rPr>
                <w:rFonts w:ascii="Times New Roman" w:hAnsi="Times New Roman"/>
                <w:b/>
                <w:sz w:val="24"/>
                <w:szCs w:val="24"/>
              </w:rPr>
            </w:pPr>
            <w:r w:rsidRPr="002F3F2F">
              <w:rPr>
                <w:rFonts w:ascii="Times New Roman" w:hAnsi="Times New Roman"/>
                <w:b/>
                <w:sz w:val="24"/>
                <w:szCs w:val="24"/>
              </w:rPr>
              <w:t>Mã HS</w:t>
            </w:r>
            <w:r w:rsidRPr="00615F5A">
              <w:rPr>
                <w:rFonts w:ascii="Times New Roman" w:hAnsi="Times New Roman"/>
                <w:sz w:val="24"/>
                <w:szCs w:val="24"/>
                <w:vertAlign w:val="superscript"/>
              </w:rPr>
              <w:t>(4)</w:t>
            </w:r>
          </w:p>
        </w:tc>
        <w:tc>
          <w:tcPr>
            <w:tcW w:w="1134"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Năm sản xuất</w:t>
            </w:r>
            <w:r w:rsidRPr="00615F5A">
              <w:rPr>
                <w:rFonts w:ascii="Times New Roman" w:hAnsi="Times New Roman"/>
                <w:sz w:val="24"/>
                <w:szCs w:val="24"/>
                <w:vertAlign w:val="superscript"/>
              </w:rPr>
              <w:t>(5)</w:t>
            </w:r>
          </w:p>
        </w:tc>
        <w:tc>
          <w:tcPr>
            <w:tcW w:w="851"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sidRPr="002F3F2F">
              <w:rPr>
                <w:rFonts w:ascii="Times New Roman" w:hAnsi="Times New Roman"/>
                <w:b/>
                <w:sz w:val="24"/>
                <w:szCs w:val="24"/>
              </w:rPr>
              <w:t>Xuất xứ</w:t>
            </w:r>
            <w:r w:rsidRPr="00615F5A">
              <w:rPr>
                <w:rFonts w:ascii="Times New Roman" w:hAnsi="Times New Roman"/>
                <w:sz w:val="24"/>
                <w:szCs w:val="24"/>
                <w:vertAlign w:val="superscript"/>
              </w:rPr>
              <w:t>(6)</w:t>
            </w:r>
          </w:p>
        </w:tc>
        <w:tc>
          <w:tcPr>
            <w:tcW w:w="1417" w:type="dxa"/>
            <w:shd w:val="clear" w:color="auto" w:fill="auto"/>
          </w:tcPr>
          <w:p w:rsidR="00615F5A" w:rsidRPr="002F3F2F" w:rsidRDefault="00615F5A" w:rsidP="005002D4">
            <w:pPr>
              <w:spacing w:after="0" w:line="240" w:lineRule="auto"/>
              <w:jc w:val="center"/>
              <w:rPr>
                <w:rFonts w:ascii="Times New Roman" w:hAnsi="Times New Roman"/>
                <w:b/>
                <w:sz w:val="24"/>
                <w:szCs w:val="24"/>
              </w:rPr>
            </w:pPr>
            <w:r>
              <w:rPr>
                <w:rFonts w:ascii="Times New Roman" w:hAnsi="Times New Roman"/>
                <w:b/>
                <w:sz w:val="24"/>
                <w:szCs w:val="24"/>
              </w:rPr>
              <w:t>Số lượng/khối lượng</w:t>
            </w:r>
            <w:r w:rsidRPr="00615F5A">
              <w:rPr>
                <w:rFonts w:ascii="Times New Roman" w:hAnsi="Times New Roman"/>
                <w:sz w:val="24"/>
                <w:szCs w:val="24"/>
                <w:vertAlign w:val="superscript"/>
              </w:rPr>
              <w:t>(7)</w:t>
            </w:r>
          </w:p>
        </w:tc>
        <w:tc>
          <w:tcPr>
            <w:tcW w:w="993" w:type="dxa"/>
          </w:tcPr>
          <w:p w:rsidR="00615F5A" w:rsidRDefault="00615F5A" w:rsidP="005002D4">
            <w:pPr>
              <w:spacing w:after="0" w:line="240" w:lineRule="auto"/>
              <w:jc w:val="center"/>
              <w:rPr>
                <w:rFonts w:ascii="Times New Roman" w:hAnsi="Times New Roman"/>
                <w:sz w:val="24"/>
                <w:szCs w:val="24"/>
                <w:vertAlign w:val="superscript"/>
              </w:rPr>
            </w:pPr>
            <w:r>
              <w:rPr>
                <w:rFonts w:ascii="Times New Roman" w:hAnsi="Times New Roman"/>
                <w:b/>
                <w:sz w:val="24"/>
                <w:szCs w:val="24"/>
              </w:rPr>
              <w:t>Đơn giá</w:t>
            </w:r>
            <w:r w:rsidRPr="00615F5A">
              <w:rPr>
                <w:rFonts w:ascii="Times New Roman" w:hAnsi="Times New Roman"/>
                <w:sz w:val="24"/>
                <w:szCs w:val="24"/>
                <w:vertAlign w:val="superscript"/>
              </w:rPr>
              <w:t>(8)</w:t>
            </w:r>
          </w:p>
          <w:p w:rsidR="00615F5A" w:rsidRPr="00615F5A" w:rsidRDefault="00615F5A" w:rsidP="00B1143F">
            <w:pPr>
              <w:spacing w:after="0" w:line="240" w:lineRule="auto"/>
              <w:jc w:val="center"/>
              <w:rPr>
                <w:rFonts w:ascii="Times New Roman" w:hAnsi="Times New Roman"/>
                <w:b/>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559" w:type="dxa"/>
          </w:tcPr>
          <w:p w:rsidR="00615F5A" w:rsidRDefault="00615F5A" w:rsidP="005002D4">
            <w:pPr>
              <w:spacing w:after="0" w:line="240" w:lineRule="auto"/>
              <w:jc w:val="center"/>
              <w:rPr>
                <w:rFonts w:ascii="Times New Roman" w:hAnsi="Times New Roman"/>
                <w:sz w:val="24"/>
                <w:szCs w:val="24"/>
              </w:rPr>
            </w:pPr>
            <w:r>
              <w:rPr>
                <w:rFonts w:ascii="Times New Roman" w:hAnsi="Times New Roman"/>
                <w:b/>
                <w:sz w:val="24"/>
                <w:szCs w:val="24"/>
              </w:rPr>
              <w:t>Chi phí cho các dịch vụ liên quan</w:t>
            </w:r>
            <w:r w:rsidRPr="00615F5A">
              <w:rPr>
                <w:rFonts w:ascii="Times New Roman" w:hAnsi="Times New Roman"/>
                <w:sz w:val="24"/>
                <w:szCs w:val="24"/>
                <w:vertAlign w:val="superscript"/>
              </w:rPr>
              <w:t>(9)</w:t>
            </w:r>
          </w:p>
          <w:p w:rsidR="00615F5A" w:rsidRPr="00615F5A" w:rsidRDefault="00615F5A" w:rsidP="00B1143F">
            <w:pPr>
              <w:spacing w:after="0" w:line="240" w:lineRule="auto"/>
              <w:jc w:val="center"/>
              <w:rPr>
                <w:rFonts w:ascii="Times New Roman" w:hAnsi="Times New Roman"/>
                <w:sz w:val="24"/>
                <w:szCs w:val="24"/>
              </w:rPr>
            </w:pPr>
            <w:r>
              <w:rPr>
                <w:rFonts w:ascii="Times New Roman" w:hAnsi="Times New Roman"/>
                <w:sz w:val="24"/>
                <w:szCs w:val="24"/>
              </w:rPr>
              <w:t>(VN</w:t>
            </w:r>
            <w:r w:rsidR="00B1143F">
              <w:rPr>
                <w:rFonts w:ascii="Times New Roman" w:hAnsi="Times New Roman"/>
                <w:sz w:val="24"/>
                <w:szCs w:val="24"/>
              </w:rPr>
              <w:t>D</w:t>
            </w:r>
            <w:r>
              <w:rPr>
                <w:rFonts w:ascii="Times New Roman" w:hAnsi="Times New Roman"/>
                <w:sz w:val="24"/>
                <w:szCs w:val="24"/>
              </w:rPr>
              <w:t>)</w:t>
            </w:r>
          </w:p>
        </w:tc>
        <w:tc>
          <w:tcPr>
            <w:tcW w:w="1843"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 xml:space="preserve">Thuế, phí, lệ phí (nếu có) </w:t>
            </w:r>
            <w:r w:rsidRPr="006700BD">
              <w:rPr>
                <w:rFonts w:ascii="Times New Roman" w:hAnsi="Times New Roman"/>
                <w:sz w:val="24"/>
                <w:szCs w:val="24"/>
                <w:vertAlign w:val="superscript"/>
              </w:rPr>
              <w:t>(10)</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c>
          <w:tcPr>
            <w:tcW w:w="1134" w:type="dxa"/>
          </w:tcPr>
          <w:p w:rsidR="00615F5A" w:rsidRDefault="006700BD" w:rsidP="005002D4">
            <w:pPr>
              <w:spacing w:after="0" w:line="240" w:lineRule="auto"/>
              <w:jc w:val="center"/>
              <w:rPr>
                <w:rFonts w:ascii="Times New Roman" w:hAnsi="Times New Roman"/>
                <w:b/>
                <w:sz w:val="24"/>
                <w:szCs w:val="24"/>
              </w:rPr>
            </w:pPr>
            <w:r>
              <w:rPr>
                <w:rFonts w:ascii="Times New Roman" w:hAnsi="Times New Roman"/>
                <w:b/>
                <w:sz w:val="24"/>
                <w:szCs w:val="24"/>
              </w:rPr>
              <w:t>Thành tiền</w:t>
            </w:r>
            <w:r w:rsidRPr="006700BD">
              <w:rPr>
                <w:rFonts w:ascii="Times New Roman" w:hAnsi="Times New Roman"/>
                <w:sz w:val="24"/>
                <w:szCs w:val="24"/>
                <w:vertAlign w:val="superscript"/>
              </w:rPr>
              <w:t>(11)</w:t>
            </w:r>
          </w:p>
          <w:p w:rsidR="006700BD" w:rsidRPr="006700BD" w:rsidRDefault="006700BD" w:rsidP="00B1143F">
            <w:pPr>
              <w:spacing w:after="0" w:line="240" w:lineRule="auto"/>
              <w:jc w:val="center"/>
              <w:rPr>
                <w:rFonts w:ascii="Times New Roman" w:hAnsi="Times New Roman"/>
                <w:sz w:val="24"/>
                <w:szCs w:val="24"/>
              </w:rPr>
            </w:pPr>
            <w:r w:rsidRPr="006700BD">
              <w:rPr>
                <w:rFonts w:ascii="Times New Roman" w:hAnsi="Times New Roman"/>
                <w:sz w:val="24"/>
                <w:szCs w:val="24"/>
              </w:rPr>
              <w:t>(VN</w:t>
            </w:r>
            <w:r w:rsidR="00B1143F">
              <w:rPr>
                <w:rFonts w:ascii="Times New Roman" w:hAnsi="Times New Roman"/>
                <w:sz w:val="24"/>
                <w:szCs w:val="24"/>
              </w:rPr>
              <w:t>D</w:t>
            </w:r>
            <w:r w:rsidRPr="006700BD">
              <w:rPr>
                <w:rFonts w:ascii="Times New Roman" w:hAnsi="Times New Roman"/>
                <w:sz w:val="24"/>
                <w:szCs w:val="24"/>
              </w:rPr>
              <w:t>)</w:t>
            </w:r>
          </w:p>
        </w:tc>
      </w:tr>
      <w:tr w:rsidR="006700BD" w:rsidRPr="00475534" w:rsidTr="006700BD">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1</w:t>
            </w:r>
          </w:p>
        </w:tc>
        <w:tc>
          <w:tcPr>
            <w:tcW w:w="198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Thiết bị A</w:t>
            </w:r>
          </w:p>
        </w:tc>
        <w:tc>
          <w:tcPr>
            <w:tcW w:w="198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843" w:type="dxa"/>
          </w:tcPr>
          <w:p w:rsidR="00615F5A" w:rsidRPr="002F3F2F" w:rsidRDefault="00615F5A" w:rsidP="005002D4">
            <w:pPr>
              <w:spacing w:after="0" w:line="240" w:lineRule="auto"/>
              <w:jc w:val="center"/>
              <w:rPr>
                <w:rFonts w:ascii="Times New Roman" w:hAnsi="Times New Roman"/>
                <w:sz w:val="24"/>
                <w:szCs w:val="24"/>
              </w:rPr>
            </w:pPr>
          </w:p>
        </w:tc>
        <w:tc>
          <w:tcPr>
            <w:tcW w:w="1134"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6700BD">
        <w:tc>
          <w:tcPr>
            <w:tcW w:w="67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2</w:t>
            </w:r>
          </w:p>
        </w:tc>
        <w:tc>
          <w:tcPr>
            <w:tcW w:w="1985" w:type="dxa"/>
            <w:shd w:val="clear" w:color="auto" w:fill="auto"/>
          </w:tcPr>
          <w:p w:rsidR="00615F5A" w:rsidRPr="002F3F2F" w:rsidRDefault="00615F5A" w:rsidP="005002D4">
            <w:pPr>
              <w:spacing w:after="0" w:line="240" w:lineRule="auto"/>
              <w:jc w:val="center"/>
              <w:rPr>
                <w:rFonts w:ascii="Times New Roman" w:hAnsi="Times New Roman"/>
                <w:sz w:val="24"/>
                <w:szCs w:val="24"/>
              </w:rPr>
            </w:pPr>
            <w:r w:rsidRPr="002F3F2F">
              <w:rPr>
                <w:rFonts w:ascii="Times New Roman" w:hAnsi="Times New Roman"/>
                <w:sz w:val="24"/>
                <w:szCs w:val="24"/>
              </w:rPr>
              <w:t>Thiết bị B</w:t>
            </w:r>
          </w:p>
        </w:tc>
        <w:tc>
          <w:tcPr>
            <w:tcW w:w="198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843" w:type="dxa"/>
          </w:tcPr>
          <w:p w:rsidR="00615F5A" w:rsidRPr="002F3F2F" w:rsidRDefault="00615F5A" w:rsidP="005002D4">
            <w:pPr>
              <w:spacing w:after="0" w:line="240" w:lineRule="auto"/>
              <w:jc w:val="center"/>
              <w:rPr>
                <w:rFonts w:ascii="Times New Roman" w:hAnsi="Times New Roman"/>
                <w:sz w:val="24"/>
                <w:szCs w:val="24"/>
              </w:rPr>
            </w:pPr>
          </w:p>
        </w:tc>
        <w:tc>
          <w:tcPr>
            <w:tcW w:w="1134" w:type="dxa"/>
          </w:tcPr>
          <w:p w:rsidR="00615F5A" w:rsidRPr="002F3F2F" w:rsidRDefault="00615F5A" w:rsidP="005002D4">
            <w:pPr>
              <w:spacing w:after="0" w:line="240" w:lineRule="auto"/>
              <w:jc w:val="center"/>
              <w:rPr>
                <w:rFonts w:ascii="Times New Roman" w:hAnsi="Times New Roman"/>
                <w:sz w:val="24"/>
                <w:szCs w:val="24"/>
              </w:rPr>
            </w:pPr>
          </w:p>
        </w:tc>
      </w:tr>
      <w:tr w:rsidR="006700BD" w:rsidRPr="00475534" w:rsidTr="006700BD">
        <w:tc>
          <w:tcPr>
            <w:tcW w:w="675" w:type="dxa"/>
            <w:shd w:val="clear" w:color="auto" w:fill="auto"/>
          </w:tcPr>
          <w:p w:rsidR="00615F5A" w:rsidRPr="002F3F2F" w:rsidRDefault="002E5DF7" w:rsidP="005002D4">
            <w:pPr>
              <w:spacing w:after="0" w:line="240" w:lineRule="auto"/>
              <w:jc w:val="center"/>
              <w:rPr>
                <w:rFonts w:ascii="Times New Roman" w:hAnsi="Times New Roman"/>
                <w:sz w:val="24"/>
                <w:szCs w:val="24"/>
              </w:rPr>
            </w:pPr>
            <w:r>
              <w:rPr>
                <w:rFonts w:ascii="Times New Roman" w:hAnsi="Times New Roman"/>
                <w:sz w:val="24"/>
                <w:szCs w:val="24"/>
              </w:rPr>
              <w:t>n</w:t>
            </w:r>
          </w:p>
        </w:tc>
        <w:tc>
          <w:tcPr>
            <w:tcW w:w="1985" w:type="dxa"/>
            <w:shd w:val="clear" w:color="auto" w:fill="auto"/>
          </w:tcPr>
          <w:p w:rsidR="00615F5A" w:rsidRPr="002F3F2F" w:rsidRDefault="002E5DF7" w:rsidP="005002D4">
            <w:pPr>
              <w:spacing w:after="0" w:line="240" w:lineRule="auto"/>
              <w:jc w:val="center"/>
              <w:rPr>
                <w:rFonts w:ascii="Times New Roman" w:hAnsi="Times New Roman"/>
                <w:sz w:val="24"/>
                <w:szCs w:val="24"/>
              </w:rPr>
            </w:pPr>
            <w:r>
              <w:rPr>
                <w:rFonts w:ascii="Times New Roman" w:hAnsi="Times New Roman"/>
                <w:sz w:val="24"/>
                <w:szCs w:val="24"/>
              </w:rPr>
              <w:t>………</w:t>
            </w:r>
          </w:p>
        </w:tc>
        <w:tc>
          <w:tcPr>
            <w:tcW w:w="198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134"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851"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1417" w:type="dxa"/>
            <w:shd w:val="clear" w:color="auto" w:fill="auto"/>
          </w:tcPr>
          <w:p w:rsidR="00615F5A" w:rsidRPr="002F3F2F" w:rsidRDefault="00615F5A" w:rsidP="005002D4">
            <w:pPr>
              <w:spacing w:after="0" w:line="240" w:lineRule="auto"/>
              <w:jc w:val="center"/>
              <w:rPr>
                <w:rFonts w:ascii="Times New Roman" w:hAnsi="Times New Roman"/>
                <w:sz w:val="24"/>
                <w:szCs w:val="24"/>
              </w:rPr>
            </w:pPr>
          </w:p>
        </w:tc>
        <w:tc>
          <w:tcPr>
            <w:tcW w:w="993" w:type="dxa"/>
          </w:tcPr>
          <w:p w:rsidR="00615F5A" w:rsidRPr="002F3F2F" w:rsidRDefault="00615F5A" w:rsidP="005002D4">
            <w:pPr>
              <w:spacing w:after="0" w:line="240" w:lineRule="auto"/>
              <w:jc w:val="center"/>
              <w:rPr>
                <w:rFonts w:ascii="Times New Roman" w:hAnsi="Times New Roman"/>
                <w:sz w:val="24"/>
                <w:szCs w:val="24"/>
              </w:rPr>
            </w:pPr>
          </w:p>
        </w:tc>
        <w:tc>
          <w:tcPr>
            <w:tcW w:w="1559" w:type="dxa"/>
          </w:tcPr>
          <w:p w:rsidR="00615F5A" w:rsidRPr="002F3F2F" w:rsidRDefault="00615F5A" w:rsidP="005002D4">
            <w:pPr>
              <w:spacing w:after="0" w:line="240" w:lineRule="auto"/>
              <w:jc w:val="center"/>
              <w:rPr>
                <w:rFonts w:ascii="Times New Roman" w:hAnsi="Times New Roman"/>
                <w:sz w:val="24"/>
                <w:szCs w:val="24"/>
              </w:rPr>
            </w:pPr>
          </w:p>
        </w:tc>
        <w:tc>
          <w:tcPr>
            <w:tcW w:w="1843" w:type="dxa"/>
          </w:tcPr>
          <w:p w:rsidR="00615F5A" w:rsidRPr="002F3F2F" w:rsidRDefault="00615F5A" w:rsidP="005002D4">
            <w:pPr>
              <w:spacing w:after="0" w:line="240" w:lineRule="auto"/>
              <w:jc w:val="center"/>
              <w:rPr>
                <w:rFonts w:ascii="Times New Roman" w:hAnsi="Times New Roman"/>
                <w:sz w:val="24"/>
                <w:szCs w:val="24"/>
              </w:rPr>
            </w:pPr>
          </w:p>
        </w:tc>
        <w:tc>
          <w:tcPr>
            <w:tcW w:w="1134" w:type="dxa"/>
          </w:tcPr>
          <w:p w:rsidR="00615F5A" w:rsidRPr="002F3F2F" w:rsidRDefault="00615F5A" w:rsidP="005002D4">
            <w:pPr>
              <w:spacing w:after="0" w:line="240" w:lineRule="auto"/>
              <w:jc w:val="center"/>
              <w:rPr>
                <w:rFonts w:ascii="Times New Roman" w:hAnsi="Times New Roman"/>
                <w:sz w:val="24"/>
                <w:szCs w:val="24"/>
              </w:rPr>
            </w:pPr>
          </w:p>
        </w:tc>
      </w:tr>
    </w:tbl>
    <w:p w:rsidR="008E78DE" w:rsidRPr="002E5DF7" w:rsidRDefault="002D6E6F" w:rsidP="002D6E6F">
      <w:pPr>
        <w:spacing w:after="0" w:line="240" w:lineRule="auto"/>
        <w:jc w:val="both"/>
        <w:rPr>
          <w:rFonts w:ascii="Times New Roman" w:hAnsi="Times New Roman"/>
          <w:i/>
          <w:sz w:val="28"/>
          <w:szCs w:val="28"/>
        </w:rPr>
      </w:pPr>
      <w:r>
        <w:rPr>
          <w:rFonts w:ascii="Times New Roman" w:hAnsi="Times New Roman"/>
          <w:sz w:val="28"/>
          <w:szCs w:val="28"/>
        </w:rPr>
        <w:tab/>
      </w:r>
      <w:r w:rsidR="002E5DF7" w:rsidRPr="002E5DF7">
        <w:rPr>
          <w:rFonts w:ascii="Times New Roman" w:hAnsi="Times New Roman"/>
          <w:i/>
          <w:sz w:val="28"/>
          <w:szCs w:val="28"/>
        </w:rPr>
        <w:t>(Gửi kèm các tài liệu chứng minh về tính năng, thông số kỹ thuật và các tài liệu liên quan của thiết bị y tế)</w:t>
      </w:r>
    </w:p>
    <w:p w:rsidR="002D6E6F" w:rsidRPr="006457DC" w:rsidRDefault="002D6E6F" w:rsidP="008E78DE">
      <w:pPr>
        <w:spacing w:after="0" w:line="240" w:lineRule="auto"/>
        <w:ind w:firstLine="720"/>
        <w:jc w:val="both"/>
        <w:rPr>
          <w:rFonts w:ascii="Times New Roman" w:hAnsi="Times New Roman"/>
          <w:i/>
          <w:sz w:val="28"/>
          <w:szCs w:val="28"/>
        </w:rPr>
      </w:pPr>
      <w:r>
        <w:rPr>
          <w:rFonts w:ascii="Times New Roman" w:hAnsi="Times New Roman"/>
          <w:sz w:val="28"/>
          <w:szCs w:val="28"/>
        </w:rPr>
        <w:t>2.</w:t>
      </w:r>
      <w:r w:rsidR="006457DC">
        <w:rPr>
          <w:rFonts w:ascii="Times New Roman" w:hAnsi="Times New Roman"/>
          <w:sz w:val="28"/>
          <w:szCs w:val="28"/>
        </w:rPr>
        <w:t xml:space="preserve"> </w:t>
      </w:r>
      <w:r>
        <w:rPr>
          <w:rFonts w:ascii="Times New Roman" w:hAnsi="Times New Roman"/>
          <w:sz w:val="28"/>
          <w:szCs w:val="28"/>
        </w:rPr>
        <w:t>Báo giá này có hiệu lực trong vòng</w:t>
      </w:r>
      <w:r w:rsidR="008E78DE">
        <w:rPr>
          <w:rFonts w:ascii="Times New Roman" w:hAnsi="Times New Roman"/>
          <w:sz w:val="28"/>
          <w:szCs w:val="28"/>
        </w:rPr>
        <w:t>:…..ngày, kể từ ngày…tháng…. năm…..</w:t>
      </w:r>
      <w:r w:rsidR="000E6D78">
        <w:rPr>
          <w:rFonts w:ascii="Times New Roman" w:hAnsi="Times New Roman"/>
          <w:sz w:val="28"/>
          <w:szCs w:val="28"/>
        </w:rPr>
        <w:t xml:space="preserve"> </w:t>
      </w:r>
      <w:r w:rsidR="008E78DE" w:rsidRPr="006457DC">
        <w:rPr>
          <w:rFonts w:ascii="Times New Roman" w:hAnsi="Times New Roman"/>
          <w:i/>
          <w:sz w:val="28"/>
          <w:szCs w:val="28"/>
        </w:rPr>
        <w:t>[</w:t>
      </w:r>
      <w:r w:rsidR="000E6D78" w:rsidRPr="006457DC">
        <w:rPr>
          <w:rFonts w:ascii="Times New Roman" w:hAnsi="Times New Roman"/>
          <w:i/>
          <w:sz w:val="28"/>
          <w:szCs w:val="28"/>
        </w:rPr>
        <w:t>g</w:t>
      </w:r>
      <w:r w:rsidR="008E78DE" w:rsidRPr="006457DC">
        <w:rPr>
          <w:rFonts w:ascii="Times New Roman" w:hAnsi="Times New Roman"/>
          <w:i/>
          <w:sz w:val="28"/>
          <w:szCs w:val="28"/>
        </w:rPr>
        <w:t>hi cụ thể số ngày nhưng không nhỏ hơn 90 ngày]</w:t>
      </w:r>
      <w:r w:rsidR="008E78DE">
        <w:rPr>
          <w:rFonts w:ascii="Times New Roman" w:hAnsi="Times New Roman"/>
          <w:sz w:val="28"/>
          <w:szCs w:val="28"/>
        </w:rPr>
        <w:t xml:space="preserve">, kể từ ngày </w:t>
      </w:r>
      <w:r w:rsidR="000E6D78">
        <w:rPr>
          <w:rFonts w:ascii="Times New Roman" w:hAnsi="Times New Roman"/>
          <w:sz w:val="28"/>
          <w:szCs w:val="28"/>
        </w:rPr>
        <w:t>….tháng …… năm</w:t>
      </w:r>
      <w:r w:rsidR="000E6D78" w:rsidRPr="006457DC">
        <w:rPr>
          <w:rFonts w:ascii="Times New Roman" w:hAnsi="Times New Roman"/>
          <w:sz w:val="28"/>
          <w:szCs w:val="28"/>
        </w:rPr>
        <w:t xml:space="preserve">….. </w:t>
      </w:r>
      <w:r w:rsidR="000E6D78" w:rsidRPr="006457DC">
        <w:rPr>
          <w:rFonts w:ascii="Times New Roman" w:hAnsi="Times New Roman"/>
          <w:i/>
          <w:sz w:val="28"/>
          <w:szCs w:val="28"/>
        </w:rPr>
        <w:t>[ghi ngày….tháng….năm…. kết thúc nhận báo giá phù hợp với thông tin tại khoản 4 Mục I-Yêu cầu báo giá].</w:t>
      </w:r>
    </w:p>
    <w:p w:rsidR="000E6D78" w:rsidRDefault="000E6D78" w:rsidP="008E78DE">
      <w:pPr>
        <w:spacing w:after="0" w:line="240" w:lineRule="auto"/>
        <w:ind w:firstLine="720"/>
        <w:jc w:val="both"/>
        <w:rPr>
          <w:rFonts w:ascii="Times New Roman" w:hAnsi="Times New Roman"/>
          <w:sz w:val="28"/>
          <w:szCs w:val="28"/>
        </w:rPr>
      </w:pPr>
      <w:r>
        <w:rPr>
          <w:rFonts w:ascii="Times New Roman" w:hAnsi="Times New Roman"/>
          <w:sz w:val="28"/>
          <w:szCs w:val="28"/>
        </w:rPr>
        <w:t>3. Chúng tôi cam kết:</w:t>
      </w:r>
    </w:p>
    <w:p w:rsidR="000E6D78" w:rsidRDefault="000E6D78" w:rsidP="008E78DE">
      <w:pPr>
        <w:spacing w:after="0" w:line="240" w:lineRule="auto"/>
        <w:ind w:firstLine="720"/>
        <w:jc w:val="both"/>
        <w:rPr>
          <w:rFonts w:ascii="Times New Roman" w:hAnsi="Times New Roman"/>
          <w:sz w:val="28"/>
          <w:szCs w:val="28"/>
        </w:rPr>
      </w:pPr>
      <w:r>
        <w:rPr>
          <w:rFonts w:ascii="Times New Roman" w:hAnsi="Times New Roman"/>
          <w:sz w:val="28"/>
          <w:szCs w:val="28"/>
        </w:rPr>
        <w:t xml:space="preserve">-Không đang trong quá trình </w:t>
      </w:r>
      <w:r w:rsidR="006457DC">
        <w:rPr>
          <w:rFonts w:ascii="Times New Roman" w:hAnsi="Times New Roman"/>
          <w:sz w:val="28"/>
          <w:szCs w:val="28"/>
        </w:rPr>
        <w:t>thực hiện thủ tục giải thể hoặc bị thu hồi Giấy chứng nhận đăng ký doanh nghiệp hoặc Giấy chứng nhận đăng ký hộ kinh doanh hoặc các tài liệu tương đương khác; không thuộc trường hợp mất khả năng theo quy định của pháp luật về doanh nghiệp.</w:t>
      </w:r>
    </w:p>
    <w:p w:rsidR="006457DC" w:rsidRDefault="00311903" w:rsidP="008E78DE">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w:t>
      </w:r>
      <w:r w:rsidR="006457DC">
        <w:rPr>
          <w:rFonts w:ascii="Times New Roman" w:hAnsi="Times New Roman"/>
          <w:sz w:val="28"/>
          <w:szCs w:val="28"/>
        </w:rPr>
        <w:t>Giá trị nêu trong báo giá là phù hợp, không vi phạm quy định của pháp luật về cạnh tranh, bán phá giá.</w:t>
      </w:r>
    </w:p>
    <w:p w:rsidR="006457DC" w:rsidRDefault="00311903" w:rsidP="008E78DE">
      <w:pPr>
        <w:spacing w:after="0" w:line="240" w:lineRule="auto"/>
        <w:ind w:firstLine="720"/>
        <w:jc w:val="both"/>
        <w:rPr>
          <w:rFonts w:ascii="Times New Roman" w:hAnsi="Times New Roman"/>
          <w:sz w:val="28"/>
          <w:szCs w:val="28"/>
        </w:rPr>
      </w:pPr>
      <w:r>
        <w:rPr>
          <w:rFonts w:ascii="Times New Roman" w:hAnsi="Times New Roman"/>
          <w:sz w:val="28"/>
          <w:szCs w:val="28"/>
        </w:rPr>
        <w:t>-</w:t>
      </w:r>
      <w:r w:rsidR="006457DC">
        <w:rPr>
          <w:rFonts w:ascii="Times New Roman" w:hAnsi="Times New Roman"/>
          <w:sz w:val="28"/>
          <w:szCs w:val="28"/>
        </w:rPr>
        <w:t>Những thông tin nêu trong báo giá là trung thực.</w:t>
      </w:r>
    </w:p>
    <w:p w:rsidR="006457DC" w:rsidRDefault="006457DC" w:rsidP="008E78DE">
      <w:pPr>
        <w:spacing w:after="0" w:line="240" w:lineRule="auto"/>
        <w:ind w:firstLine="720"/>
        <w:jc w:val="both"/>
        <w:rPr>
          <w:rFonts w:ascii="Times New Roman" w:hAnsi="Times New Roman"/>
          <w:sz w:val="28"/>
          <w:szCs w:val="28"/>
        </w:rPr>
      </w:pPr>
      <w:r>
        <w:rPr>
          <w:rFonts w:ascii="Times New Roman" w:hAnsi="Times New Roman"/>
          <w:sz w:val="28"/>
          <w:szCs w:val="28"/>
        </w:rPr>
        <w:t>……,, ngày…..tháng…..năm…….</w:t>
      </w:r>
    </w:p>
    <w:p w:rsidR="006457DC" w:rsidRDefault="006457DC" w:rsidP="008E78DE">
      <w:pPr>
        <w:spacing w:after="0" w:line="240" w:lineRule="auto"/>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Đại diện hợp pháp của </w:t>
      </w:r>
      <w:r w:rsidR="00311903">
        <w:rPr>
          <w:rFonts w:ascii="Times New Roman" w:hAnsi="Times New Roman"/>
          <w:sz w:val="28"/>
          <w:szCs w:val="28"/>
        </w:rPr>
        <w:t xml:space="preserve">nhà sản xuất, </w:t>
      </w:r>
      <w:r>
        <w:rPr>
          <w:rFonts w:ascii="Times New Roman" w:hAnsi="Times New Roman"/>
          <w:sz w:val="28"/>
          <w:szCs w:val="28"/>
        </w:rPr>
        <w:t>nhà cung cấp</w:t>
      </w:r>
      <w:r w:rsidRPr="006457DC">
        <w:rPr>
          <w:rFonts w:ascii="Times New Roman" w:hAnsi="Times New Roman"/>
          <w:sz w:val="28"/>
          <w:szCs w:val="28"/>
          <w:vertAlign w:val="superscript"/>
        </w:rPr>
        <w:t>(</w:t>
      </w:r>
      <w:r w:rsidR="00311903">
        <w:rPr>
          <w:rFonts w:ascii="Times New Roman" w:hAnsi="Times New Roman"/>
          <w:sz w:val="28"/>
          <w:szCs w:val="28"/>
          <w:vertAlign w:val="superscript"/>
        </w:rPr>
        <w:t>1</w:t>
      </w:r>
      <w:r w:rsidRPr="006457DC">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457DC" w:rsidRPr="006457DC" w:rsidRDefault="006457DC" w:rsidP="008E78DE">
      <w:pPr>
        <w:spacing w:after="0" w:line="240" w:lineRule="auto"/>
        <w:ind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sidR="00311903">
        <w:rPr>
          <w:rFonts w:ascii="Times New Roman" w:hAnsi="Times New Roman"/>
          <w:sz w:val="28"/>
          <w:szCs w:val="28"/>
        </w:rPr>
        <w:tab/>
      </w:r>
      <w:r>
        <w:rPr>
          <w:rFonts w:ascii="Times New Roman" w:hAnsi="Times New Roman"/>
          <w:sz w:val="28"/>
          <w:szCs w:val="28"/>
        </w:rPr>
        <w:t xml:space="preserve">    </w:t>
      </w:r>
      <w:r w:rsidRPr="006457DC">
        <w:rPr>
          <w:rFonts w:ascii="Times New Roman" w:hAnsi="Times New Roman"/>
          <w:i/>
          <w:sz w:val="28"/>
          <w:szCs w:val="28"/>
        </w:rPr>
        <w:t>(Ký tên, đóng dấu (nếu có))</w:t>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r w:rsidRPr="006457DC">
        <w:rPr>
          <w:rFonts w:ascii="Times New Roman" w:hAnsi="Times New Roman"/>
          <w:i/>
          <w:sz w:val="28"/>
          <w:szCs w:val="28"/>
        </w:rPr>
        <w:tab/>
      </w:r>
    </w:p>
    <w:p w:rsidR="006457DC" w:rsidRPr="000E6D78" w:rsidRDefault="006457DC" w:rsidP="008E78DE">
      <w:pPr>
        <w:spacing w:after="0" w:line="240" w:lineRule="auto"/>
        <w:ind w:firstLine="720"/>
        <w:jc w:val="both"/>
        <w:rPr>
          <w:rFonts w:ascii="Times New Roman" w:hAnsi="Times New Roman"/>
          <w:sz w:val="28"/>
          <w:szCs w:val="28"/>
        </w:rPr>
      </w:pPr>
    </w:p>
    <w:p w:rsidR="002D6E6F" w:rsidRDefault="006457DC" w:rsidP="002D6E6F">
      <w:pPr>
        <w:spacing w:after="0" w:line="240" w:lineRule="auto"/>
        <w:jc w:val="both"/>
        <w:rPr>
          <w:rFonts w:ascii="Times New Roman" w:hAnsi="Times New Roman"/>
          <w:b/>
          <w:i/>
          <w:sz w:val="28"/>
          <w:szCs w:val="28"/>
        </w:rPr>
      </w:pPr>
      <w:r>
        <w:rPr>
          <w:rFonts w:ascii="Times New Roman" w:hAnsi="Times New Roman"/>
          <w:sz w:val="28"/>
          <w:szCs w:val="28"/>
        </w:rPr>
        <w:tab/>
      </w:r>
      <w:r w:rsidRPr="006457DC">
        <w:rPr>
          <w:rFonts w:ascii="Times New Roman" w:hAnsi="Times New Roman"/>
          <w:b/>
          <w:i/>
          <w:sz w:val="28"/>
          <w:szCs w:val="28"/>
        </w:rPr>
        <w:t>Ghi chú:</w:t>
      </w:r>
    </w:p>
    <w:p w:rsidR="006457DC" w:rsidRDefault="006457DC"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 xml:space="preserve">(1) </w:t>
      </w:r>
      <w:r w:rsidR="00D45800">
        <w:rPr>
          <w:rFonts w:ascii="Times New Roman" w:hAnsi="Times New Roman"/>
          <w:i/>
          <w:sz w:val="28"/>
          <w:szCs w:val="28"/>
        </w:rPr>
        <w:t>Hảng sản xuất, n</w:t>
      </w:r>
      <w:r>
        <w:rPr>
          <w:rFonts w:ascii="Times New Roman" w:hAnsi="Times New Roman"/>
          <w:i/>
          <w:sz w:val="28"/>
          <w:szCs w:val="28"/>
        </w:rPr>
        <w:t xml:space="preserve">hà cung cấp điền đầy đủ các thông tin để báo giá theo Mẫu này. Trường hợp đề nghị gửi yêu cầu báo giá trên Hệ thống mạng đấu thầu quốc gia, </w:t>
      </w:r>
      <w:r w:rsidR="00D45800">
        <w:rPr>
          <w:rFonts w:ascii="Times New Roman" w:hAnsi="Times New Roman"/>
          <w:i/>
          <w:sz w:val="28"/>
          <w:szCs w:val="28"/>
        </w:rPr>
        <w:t xml:space="preserve">hãng sản xuất, </w:t>
      </w:r>
      <w:r>
        <w:rPr>
          <w:rFonts w:ascii="Times New Roman" w:hAnsi="Times New Roman"/>
          <w:i/>
          <w:sz w:val="28"/>
          <w:szCs w:val="28"/>
        </w:rPr>
        <w:t xml:space="preserve">nhà cung cấp đăng nhập vào Hệ thống mạng đấu thầu quốc gia </w:t>
      </w:r>
      <w:r w:rsidR="00D8443B">
        <w:rPr>
          <w:rFonts w:ascii="Times New Roman" w:hAnsi="Times New Roman"/>
          <w:i/>
          <w:sz w:val="28"/>
          <w:szCs w:val="28"/>
        </w:rPr>
        <w:t xml:space="preserve">bằng </w:t>
      </w:r>
      <w:r>
        <w:rPr>
          <w:rFonts w:ascii="Times New Roman" w:hAnsi="Times New Roman"/>
          <w:i/>
          <w:sz w:val="28"/>
          <w:szCs w:val="28"/>
        </w:rPr>
        <w:t>tài khoản của nhà thầu</w:t>
      </w:r>
      <w:r w:rsidR="00D8443B">
        <w:rPr>
          <w:rFonts w:ascii="Times New Roman" w:hAnsi="Times New Roman"/>
          <w:i/>
          <w:sz w:val="28"/>
          <w:szCs w:val="28"/>
        </w:rPr>
        <w:t xml:space="preserve"> để gửi báo giá và các tài liệu liên quan cho Chủ đầu tư theo hướng dẫn trên Hệ thống mạng đấu thầu quốc gia. </w:t>
      </w:r>
      <w:r w:rsidR="00B21CCB">
        <w:rPr>
          <w:rFonts w:ascii="Times New Roman" w:hAnsi="Times New Roman"/>
          <w:i/>
          <w:sz w:val="28"/>
          <w:szCs w:val="28"/>
        </w:rPr>
        <w:t xml:space="preserve">Trong </w:t>
      </w:r>
      <w:r w:rsidR="00D8443B">
        <w:rPr>
          <w:rFonts w:ascii="Times New Roman" w:hAnsi="Times New Roman"/>
          <w:i/>
          <w:sz w:val="28"/>
          <w:szCs w:val="28"/>
        </w:rPr>
        <w:t xml:space="preserve"> trường hợp này, </w:t>
      </w:r>
      <w:r w:rsidR="00D45800">
        <w:rPr>
          <w:rFonts w:ascii="Times New Roman" w:hAnsi="Times New Roman"/>
          <w:i/>
          <w:sz w:val="28"/>
          <w:szCs w:val="28"/>
        </w:rPr>
        <w:t xml:space="preserve">hãng sản xuất, </w:t>
      </w:r>
      <w:r w:rsidR="00D8443B">
        <w:rPr>
          <w:rFonts w:ascii="Times New Roman" w:hAnsi="Times New Roman"/>
          <w:i/>
          <w:sz w:val="28"/>
          <w:szCs w:val="28"/>
        </w:rPr>
        <w:t xml:space="preserve">nhà cung cấp không phải ký tên, đóng dấu theo yêu cầu ghi chú </w:t>
      </w:r>
      <w:r w:rsidR="0020673E">
        <w:rPr>
          <w:rFonts w:ascii="Times New Roman" w:hAnsi="Times New Roman"/>
          <w:i/>
          <w:sz w:val="28"/>
          <w:szCs w:val="28"/>
        </w:rPr>
        <w:t>(</w:t>
      </w:r>
      <w:r w:rsidR="00D45800">
        <w:rPr>
          <w:rFonts w:ascii="Times New Roman" w:hAnsi="Times New Roman"/>
          <w:i/>
          <w:sz w:val="28"/>
          <w:szCs w:val="28"/>
        </w:rPr>
        <w:t>1</w:t>
      </w:r>
      <w:r w:rsidR="00D8443B">
        <w:rPr>
          <w:rFonts w:ascii="Times New Roman" w:hAnsi="Times New Roman"/>
          <w:i/>
          <w:sz w:val="28"/>
          <w:szCs w:val="28"/>
        </w:rPr>
        <w:t>2</w:t>
      </w:r>
      <w:r w:rsidR="0020673E">
        <w:rPr>
          <w:rFonts w:ascii="Times New Roman" w:hAnsi="Times New Roman"/>
          <w:i/>
          <w:sz w:val="28"/>
          <w:szCs w:val="28"/>
        </w:rPr>
        <w:t>)</w:t>
      </w:r>
      <w:r w:rsidR="00D8443B">
        <w:rPr>
          <w:rFonts w:ascii="Times New Roman" w:hAnsi="Times New Roman"/>
          <w:i/>
          <w:sz w:val="28"/>
          <w:szCs w:val="28"/>
        </w:rPr>
        <w:t>.</w:t>
      </w:r>
    </w:p>
    <w:p w:rsidR="00D45800" w:rsidRDefault="00D8443B"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(2)</w:t>
      </w:r>
      <w:r w:rsidR="00D45800">
        <w:rPr>
          <w:rFonts w:ascii="Times New Roman" w:hAnsi="Times New Roman"/>
          <w:i/>
          <w:sz w:val="28"/>
          <w:szCs w:val="28"/>
        </w:rPr>
        <w:t xml:space="preserve"> Hãng sản xuất, nhà cung cấp ghi chủng loại thiết bị y tế theo đúng yêu cầu ghi tại cột “Danh mục thiết bị y tế” trong Yêu cầu báo giá.</w:t>
      </w:r>
    </w:p>
    <w:p w:rsidR="00D45800" w:rsidRDefault="00D45800"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 xml:space="preserve">(3) Hãng sản xuất, nhà cung cấp ghi cụ thể tên gọi, ký hiệu, mã hiệu, model, hãng sản xuất của thiết bị y tế tương ứng với chủng loại thiết bị y tế ghi tại cột </w:t>
      </w:r>
      <w:r w:rsidRPr="00D45800">
        <w:rPr>
          <w:rFonts w:ascii="Times New Roman" w:hAnsi="Times New Roman"/>
          <w:i/>
          <w:sz w:val="28"/>
          <w:szCs w:val="28"/>
        </w:rPr>
        <w:t>“Ký, mã, nhãn hiệu, model, hãng sản xuất</w:t>
      </w:r>
      <w:r>
        <w:rPr>
          <w:rFonts w:ascii="Times New Roman" w:hAnsi="Times New Roman"/>
          <w:i/>
          <w:sz w:val="28"/>
          <w:szCs w:val="28"/>
        </w:rPr>
        <w:t>”.</w:t>
      </w:r>
    </w:p>
    <w:p w:rsidR="00D45800" w:rsidRDefault="00D45800"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(4) Hãng sản xuất, nhà cung cấp ghi cụ thể mã HS của từng thiết bị y tế.</w:t>
      </w:r>
    </w:p>
    <w:p w:rsidR="00D45800" w:rsidRDefault="00D45800"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(5), (6) Hãng sản xuất, nhà cung cấp ghi cụ thể năm sản xuất, xuất xứ của thiết bị y tế.</w:t>
      </w:r>
    </w:p>
    <w:p w:rsidR="00D45800" w:rsidRDefault="00D45800"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(7) Hãng sản xuất, nhà cung cấp ghi cụ thể số lượng, khối lượng nêu trong Yêu cầu báo giá.</w:t>
      </w:r>
    </w:p>
    <w:p w:rsidR="00B1143F" w:rsidRDefault="00B1143F"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(8) Hãng sản xuất, nhà cung cấp ghi cụ thể giá trị của đơn giá tương ứng với từng thiết bị.</w:t>
      </w:r>
    </w:p>
    <w:p w:rsidR="00D45800" w:rsidRDefault="00D45800"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w:t>
      </w:r>
      <w:r w:rsidR="00B1143F">
        <w:rPr>
          <w:rFonts w:ascii="Times New Roman" w:hAnsi="Times New Roman"/>
          <w:i/>
          <w:sz w:val="28"/>
          <w:szCs w:val="28"/>
        </w:rPr>
        <w:t>9</w:t>
      </w:r>
      <w:r>
        <w:rPr>
          <w:rFonts w:ascii="Times New Roman" w:hAnsi="Times New Roman"/>
          <w:i/>
          <w:sz w:val="28"/>
          <w:szCs w:val="28"/>
        </w:rPr>
        <w:t xml:space="preserve">) Hãng sản xuất, nhà cung cấp ghi cụ thể </w:t>
      </w:r>
      <w:r w:rsidR="00B1143F">
        <w:rPr>
          <w:rFonts w:ascii="Times New Roman" w:hAnsi="Times New Roman"/>
          <w:i/>
          <w:sz w:val="28"/>
          <w:szCs w:val="28"/>
        </w:rPr>
        <w:t>giá trị để thực hiện các dịch vụ liên quan như lắp đặt, vận chuyển, bảo quản cho từng thiết bị y tế hoặc toàn bộ thiết bị y tế; chỉ tính chi phí cho các dịch vụ liên quan trong nước.</w:t>
      </w:r>
    </w:p>
    <w:p w:rsidR="00B1143F" w:rsidRDefault="00B1143F"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(10)</w:t>
      </w:r>
      <w:r w:rsidRPr="00B1143F">
        <w:rPr>
          <w:rFonts w:ascii="Times New Roman" w:hAnsi="Times New Roman"/>
          <w:i/>
          <w:sz w:val="28"/>
          <w:szCs w:val="28"/>
        </w:rPr>
        <w:t xml:space="preserve"> </w:t>
      </w:r>
      <w:r>
        <w:rPr>
          <w:rFonts w:ascii="Times New Roman" w:hAnsi="Times New Roman"/>
          <w:i/>
          <w:sz w:val="28"/>
          <w:szCs w:val="28"/>
        </w:rPr>
        <w:t>Hãng sản xuất, nhà cung cấp ghi cụ thể giá trị thuế, phí, lệ phí (nếu có) cho từng thiết bị y tế hoặc toàn bộ thiết bị y tế. D(ối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B1143F" w:rsidRDefault="00B1143F"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(11) Hãng sản xuất, nhà cung cấp ghi giá trị báo giá cho từng thiết bị y tế, Giá trị ghi tại cột này được hiểu là toàn bộ chi phí của thiết bị y tế (bao gồm thuế, phí, lệ phí và dịch vụ liên quan (nếu có) theo đúng yêu cầu nêu trong Yêu cầu báo giá.</w:t>
      </w:r>
    </w:p>
    <w:p w:rsidR="00B1143F" w:rsidRDefault="00B1143F"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lastRenderedPageBreak/>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ngảy kết thúc nhận báo giá.</w:t>
      </w:r>
    </w:p>
    <w:p w:rsidR="00D8443B" w:rsidRDefault="00B1143F"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(12)</w:t>
      </w:r>
      <w:r w:rsidR="00D8443B">
        <w:rPr>
          <w:rFonts w:ascii="Times New Roman" w:hAnsi="Times New Roman"/>
          <w:i/>
          <w:sz w:val="28"/>
          <w:szCs w:val="28"/>
        </w:rPr>
        <w:t xml:space="preserve"> Người đại diện theo pháp luật hoặc người được người đại diện theo pháp luật uỷ quyền phải ký tên, đóng dấu (nếu có)</w:t>
      </w:r>
      <w:r w:rsidR="00B21CCB">
        <w:rPr>
          <w:rFonts w:ascii="Times New Roman" w:hAnsi="Times New Roman"/>
          <w:i/>
          <w:sz w:val="28"/>
          <w:szCs w:val="28"/>
        </w:rPr>
        <w:t>.</w:t>
      </w:r>
      <w:r w:rsidR="0020673E">
        <w:rPr>
          <w:rFonts w:ascii="Times New Roman" w:hAnsi="Times New Roman"/>
          <w:i/>
          <w:sz w:val="28"/>
          <w:szCs w:val="28"/>
        </w:rPr>
        <w:t xml:space="preserve"> Trường hợp uỷ quyền phải gửi kèm theo giấy uỷ quyền ký báo giá. Trường hợp liên danh tham gia báo giá, đại diện hợp pháp của tất cả các thành viên liên danh phải ký tên, đóng dấu (nếu có) vào báo giá.</w:t>
      </w:r>
    </w:p>
    <w:p w:rsidR="0020673E" w:rsidRPr="006457DC" w:rsidRDefault="0020673E" w:rsidP="006457DC">
      <w:pPr>
        <w:spacing w:after="0" w:line="240" w:lineRule="auto"/>
        <w:ind w:firstLine="720"/>
        <w:jc w:val="both"/>
        <w:rPr>
          <w:rFonts w:ascii="Times New Roman" w:hAnsi="Times New Roman"/>
          <w:i/>
          <w:sz w:val="28"/>
          <w:szCs w:val="28"/>
        </w:rPr>
      </w:pPr>
      <w:r>
        <w:rPr>
          <w:rFonts w:ascii="Times New Roman" w:hAnsi="Times New Roman"/>
          <w:i/>
          <w:sz w:val="28"/>
          <w:szCs w:val="28"/>
        </w:rPr>
        <w:t xml:space="preserve">Trường hợp áp dụng cách thức gửi báo giá trên Hệ thống mạng đấu thầu quốc gia, hãng sản xuất, nhà cung cấp đăng nhập vào Hệ thống mạng đấu thầu quốc gia bằng tài khoản của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w:t>
      </w:r>
      <w:r w:rsidR="00B36F63">
        <w:rPr>
          <w:rFonts w:ascii="Times New Roman" w:hAnsi="Times New Roman"/>
          <w:i/>
          <w:sz w:val="28"/>
          <w:szCs w:val="28"/>
        </w:rPr>
        <w:t>Mẫu</w:t>
      </w:r>
      <w:r>
        <w:rPr>
          <w:rFonts w:ascii="Times New Roman" w:hAnsi="Times New Roman"/>
          <w:i/>
          <w:sz w:val="28"/>
          <w:szCs w:val="28"/>
        </w:rPr>
        <w:t xml:space="preserve"> Báo giá và hướng dẫn trên Hệ thống mạng đấu thầu quốc gia.</w:t>
      </w:r>
    </w:p>
    <w:p w:rsidR="00A17252" w:rsidRDefault="00A17252"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p w:rsidR="006F1A1C" w:rsidRDefault="006F1A1C" w:rsidP="00750A41">
      <w:pPr>
        <w:spacing w:after="0" w:line="240" w:lineRule="auto"/>
        <w:jc w:val="both"/>
        <w:rPr>
          <w:rFonts w:ascii="Times New Roman" w:hAnsi="Times New Roman"/>
          <w:sz w:val="28"/>
          <w:szCs w:val="28"/>
        </w:rPr>
      </w:pPr>
    </w:p>
    <w:sectPr w:rsidR="006F1A1C" w:rsidSect="00581475">
      <w:pgSz w:w="16840" w:h="11907" w:orient="landscape" w:code="9"/>
      <w:pgMar w:top="1440"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Courier New"/>
    <w:charset w:val="00"/>
    <w:family w:val="auto"/>
    <w:pitch w:val="variable"/>
    <w:sig w:usb0="00000001" w:usb1="5000205A" w:usb2="00000000" w:usb3="00000000" w:csb0="0000019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B82"/>
    <w:multiLevelType w:val="hybridMultilevel"/>
    <w:tmpl w:val="10CA69A4"/>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705D"/>
    <w:multiLevelType w:val="hybridMultilevel"/>
    <w:tmpl w:val="FC3E7C1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022FE"/>
    <w:multiLevelType w:val="hybridMultilevel"/>
    <w:tmpl w:val="21AE5716"/>
    <w:lvl w:ilvl="0" w:tplc="02C22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6950F9"/>
    <w:multiLevelType w:val="hybridMultilevel"/>
    <w:tmpl w:val="4BAA4CC4"/>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7621E"/>
    <w:multiLevelType w:val="hybridMultilevel"/>
    <w:tmpl w:val="ED101F8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F5D2F"/>
    <w:multiLevelType w:val="hybridMultilevel"/>
    <w:tmpl w:val="59880C48"/>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45CD8"/>
    <w:multiLevelType w:val="hybridMultilevel"/>
    <w:tmpl w:val="44C6C43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A239D"/>
    <w:multiLevelType w:val="hybridMultilevel"/>
    <w:tmpl w:val="D486A51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0725FB"/>
    <w:multiLevelType w:val="hybridMultilevel"/>
    <w:tmpl w:val="A8C87E4C"/>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590A4F"/>
    <w:multiLevelType w:val="hybridMultilevel"/>
    <w:tmpl w:val="305CBFEE"/>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B2041"/>
    <w:multiLevelType w:val="hybridMultilevel"/>
    <w:tmpl w:val="43CE858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77DBF"/>
    <w:multiLevelType w:val="hybridMultilevel"/>
    <w:tmpl w:val="5DB8E0F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036E7"/>
    <w:multiLevelType w:val="hybridMultilevel"/>
    <w:tmpl w:val="E4ECB692"/>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B90798"/>
    <w:multiLevelType w:val="hybridMultilevel"/>
    <w:tmpl w:val="A404A1EC"/>
    <w:lvl w:ilvl="0" w:tplc="24089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647F62"/>
    <w:multiLevelType w:val="hybridMultilevel"/>
    <w:tmpl w:val="3AE24F68"/>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947015"/>
    <w:multiLevelType w:val="hybridMultilevel"/>
    <w:tmpl w:val="29A879A0"/>
    <w:lvl w:ilvl="0" w:tplc="17DCCDBC">
      <w:numFmt w:val="bullet"/>
      <w:lvlText w:val="-"/>
      <w:lvlJc w:val="left"/>
      <w:pPr>
        <w:ind w:left="720" w:hanging="360"/>
      </w:pPr>
      <w:rPr>
        <w:rFonts w:hint="default"/>
        <w:w w:val="99"/>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D31A04"/>
    <w:multiLevelType w:val="hybridMultilevel"/>
    <w:tmpl w:val="7C16C840"/>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8B2E23"/>
    <w:multiLevelType w:val="hybridMultilevel"/>
    <w:tmpl w:val="3EEE89E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427890"/>
    <w:multiLevelType w:val="hybridMultilevel"/>
    <w:tmpl w:val="147AEFD6"/>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860D3"/>
    <w:multiLevelType w:val="hybridMultilevel"/>
    <w:tmpl w:val="81086DA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2421FF"/>
    <w:multiLevelType w:val="hybridMultilevel"/>
    <w:tmpl w:val="DE68B962"/>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A25DD"/>
    <w:multiLevelType w:val="hybridMultilevel"/>
    <w:tmpl w:val="B226E4C0"/>
    <w:lvl w:ilvl="0" w:tplc="05FAA31E">
      <w:numFmt w:val="bullet"/>
      <w:lvlText w:val="-"/>
      <w:lvlJc w:val="left"/>
      <w:pPr>
        <w:ind w:left="720" w:hanging="360"/>
      </w:pPr>
      <w:rPr>
        <w:rFonts w:ascii="Times-Roman" w:eastAsia="Times-Roman"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56B00"/>
    <w:multiLevelType w:val="hybridMultilevel"/>
    <w:tmpl w:val="41746D86"/>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4D035D"/>
    <w:multiLevelType w:val="hybridMultilevel"/>
    <w:tmpl w:val="6C16F1BC"/>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2240D4"/>
    <w:multiLevelType w:val="hybridMultilevel"/>
    <w:tmpl w:val="781E86D4"/>
    <w:lvl w:ilvl="0" w:tplc="8A9E49C4">
      <w:numFmt w:val="bullet"/>
      <w:lvlText w:val=""/>
      <w:lvlJc w:val="left"/>
      <w:pPr>
        <w:ind w:left="720" w:hanging="360"/>
      </w:pPr>
      <w:rPr>
        <w:rFonts w:ascii="Symbol" w:eastAsia="Times-Roman"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A66C7"/>
    <w:multiLevelType w:val="hybridMultilevel"/>
    <w:tmpl w:val="702CE802"/>
    <w:lvl w:ilvl="0" w:tplc="EEEEC0F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20"/>
  </w:num>
  <w:num w:numId="4">
    <w:abstractNumId w:val="17"/>
  </w:num>
  <w:num w:numId="5">
    <w:abstractNumId w:val="21"/>
  </w:num>
  <w:num w:numId="6">
    <w:abstractNumId w:val="19"/>
  </w:num>
  <w:num w:numId="7">
    <w:abstractNumId w:val="5"/>
  </w:num>
  <w:num w:numId="8">
    <w:abstractNumId w:val="18"/>
  </w:num>
  <w:num w:numId="9">
    <w:abstractNumId w:val="9"/>
  </w:num>
  <w:num w:numId="10">
    <w:abstractNumId w:val="3"/>
  </w:num>
  <w:num w:numId="11">
    <w:abstractNumId w:val="7"/>
  </w:num>
  <w:num w:numId="12">
    <w:abstractNumId w:val="15"/>
  </w:num>
  <w:num w:numId="13">
    <w:abstractNumId w:val="24"/>
  </w:num>
  <w:num w:numId="14">
    <w:abstractNumId w:val="0"/>
  </w:num>
  <w:num w:numId="15">
    <w:abstractNumId w:val="1"/>
  </w:num>
  <w:num w:numId="16">
    <w:abstractNumId w:val="8"/>
  </w:num>
  <w:num w:numId="17">
    <w:abstractNumId w:val="25"/>
  </w:num>
  <w:num w:numId="18">
    <w:abstractNumId w:val="22"/>
  </w:num>
  <w:num w:numId="19">
    <w:abstractNumId w:val="10"/>
  </w:num>
  <w:num w:numId="20">
    <w:abstractNumId w:val="16"/>
  </w:num>
  <w:num w:numId="21">
    <w:abstractNumId w:val="11"/>
  </w:num>
  <w:num w:numId="22">
    <w:abstractNumId w:val="6"/>
  </w:num>
  <w:num w:numId="23">
    <w:abstractNumId w:val="14"/>
  </w:num>
  <w:num w:numId="24">
    <w:abstractNumId w:val="23"/>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1B"/>
    <w:rsid w:val="0000641B"/>
    <w:rsid w:val="000329CC"/>
    <w:rsid w:val="00044483"/>
    <w:rsid w:val="000515E3"/>
    <w:rsid w:val="0007569C"/>
    <w:rsid w:val="00075F4D"/>
    <w:rsid w:val="000E6D78"/>
    <w:rsid w:val="00132CD3"/>
    <w:rsid w:val="00157E57"/>
    <w:rsid w:val="00167717"/>
    <w:rsid w:val="001738AE"/>
    <w:rsid w:val="00180B13"/>
    <w:rsid w:val="00185CD6"/>
    <w:rsid w:val="00193B70"/>
    <w:rsid w:val="00194104"/>
    <w:rsid w:val="001A3B92"/>
    <w:rsid w:val="001A6DB7"/>
    <w:rsid w:val="001B2E86"/>
    <w:rsid w:val="001D7C5B"/>
    <w:rsid w:val="0020673E"/>
    <w:rsid w:val="002510F4"/>
    <w:rsid w:val="00252A2C"/>
    <w:rsid w:val="00273050"/>
    <w:rsid w:val="00276FD7"/>
    <w:rsid w:val="002D1586"/>
    <w:rsid w:val="002D41FD"/>
    <w:rsid w:val="002D6E6F"/>
    <w:rsid w:val="002E5DF7"/>
    <w:rsid w:val="002F3F2F"/>
    <w:rsid w:val="00306F60"/>
    <w:rsid w:val="00311903"/>
    <w:rsid w:val="003242A2"/>
    <w:rsid w:val="00341BB0"/>
    <w:rsid w:val="0037131A"/>
    <w:rsid w:val="00381028"/>
    <w:rsid w:val="0038610D"/>
    <w:rsid w:val="003A31F1"/>
    <w:rsid w:val="003A7F9C"/>
    <w:rsid w:val="003B0FA9"/>
    <w:rsid w:val="003B4FF3"/>
    <w:rsid w:val="003C1EB5"/>
    <w:rsid w:val="003D682C"/>
    <w:rsid w:val="003E5436"/>
    <w:rsid w:val="00446ABE"/>
    <w:rsid w:val="00454CD1"/>
    <w:rsid w:val="004750A1"/>
    <w:rsid w:val="00475534"/>
    <w:rsid w:val="00487FF5"/>
    <w:rsid w:val="004D677B"/>
    <w:rsid w:val="004E623A"/>
    <w:rsid w:val="005002D4"/>
    <w:rsid w:val="00544C89"/>
    <w:rsid w:val="00581475"/>
    <w:rsid w:val="005C0B71"/>
    <w:rsid w:val="005D24BC"/>
    <w:rsid w:val="00615F5A"/>
    <w:rsid w:val="0062506E"/>
    <w:rsid w:val="006457DC"/>
    <w:rsid w:val="006700BD"/>
    <w:rsid w:val="00670C5B"/>
    <w:rsid w:val="00692954"/>
    <w:rsid w:val="0069366D"/>
    <w:rsid w:val="006F1A1C"/>
    <w:rsid w:val="00702BA8"/>
    <w:rsid w:val="00720BA4"/>
    <w:rsid w:val="00724EDE"/>
    <w:rsid w:val="0072629F"/>
    <w:rsid w:val="00750A41"/>
    <w:rsid w:val="00775947"/>
    <w:rsid w:val="00783D88"/>
    <w:rsid w:val="007A0C21"/>
    <w:rsid w:val="007A4AAF"/>
    <w:rsid w:val="007B239D"/>
    <w:rsid w:val="00830B51"/>
    <w:rsid w:val="00842454"/>
    <w:rsid w:val="008A4E1E"/>
    <w:rsid w:val="008C61B4"/>
    <w:rsid w:val="008E78DE"/>
    <w:rsid w:val="00900215"/>
    <w:rsid w:val="00903E49"/>
    <w:rsid w:val="00907A43"/>
    <w:rsid w:val="00910EE9"/>
    <w:rsid w:val="0092129D"/>
    <w:rsid w:val="00933492"/>
    <w:rsid w:val="00945CAC"/>
    <w:rsid w:val="009741ED"/>
    <w:rsid w:val="00985614"/>
    <w:rsid w:val="009A1A3F"/>
    <w:rsid w:val="009B6359"/>
    <w:rsid w:val="009B6CE2"/>
    <w:rsid w:val="009F3D1D"/>
    <w:rsid w:val="00A04026"/>
    <w:rsid w:val="00A17252"/>
    <w:rsid w:val="00A21510"/>
    <w:rsid w:val="00A4771A"/>
    <w:rsid w:val="00A5065B"/>
    <w:rsid w:val="00A7029A"/>
    <w:rsid w:val="00A87484"/>
    <w:rsid w:val="00AA7312"/>
    <w:rsid w:val="00AC338A"/>
    <w:rsid w:val="00AE7C7D"/>
    <w:rsid w:val="00B01209"/>
    <w:rsid w:val="00B028BF"/>
    <w:rsid w:val="00B1143F"/>
    <w:rsid w:val="00B138B7"/>
    <w:rsid w:val="00B21CCB"/>
    <w:rsid w:val="00B2374E"/>
    <w:rsid w:val="00B34F29"/>
    <w:rsid w:val="00B36F63"/>
    <w:rsid w:val="00B540ED"/>
    <w:rsid w:val="00B80151"/>
    <w:rsid w:val="00B82CC3"/>
    <w:rsid w:val="00BD0ABC"/>
    <w:rsid w:val="00BE2ABC"/>
    <w:rsid w:val="00C15A9A"/>
    <w:rsid w:val="00C15FB6"/>
    <w:rsid w:val="00C31022"/>
    <w:rsid w:val="00C55C2F"/>
    <w:rsid w:val="00C65C8E"/>
    <w:rsid w:val="00CA5BC7"/>
    <w:rsid w:val="00CC73CA"/>
    <w:rsid w:val="00CD6794"/>
    <w:rsid w:val="00D0210C"/>
    <w:rsid w:val="00D26BEA"/>
    <w:rsid w:val="00D42DFC"/>
    <w:rsid w:val="00D453B9"/>
    <w:rsid w:val="00D45800"/>
    <w:rsid w:val="00D502CA"/>
    <w:rsid w:val="00D8443B"/>
    <w:rsid w:val="00D8609E"/>
    <w:rsid w:val="00DB67A8"/>
    <w:rsid w:val="00E2663C"/>
    <w:rsid w:val="00E348B2"/>
    <w:rsid w:val="00E35583"/>
    <w:rsid w:val="00E714F2"/>
    <w:rsid w:val="00EC591B"/>
    <w:rsid w:val="00EE6CBC"/>
    <w:rsid w:val="00F1124C"/>
    <w:rsid w:val="00F2520A"/>
    <w:rsid w:val="00F35B2C"/>
    <w:rsid w:val="00F65E96"/>
    <w:rsid w:val="00FB69D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1"/>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F1A1C"/>
    <w:pPr>
      <w:keepNext/>
      <w:keepLines/>
      <w:spacing w:before="240" w:after="0" w:line="259" w:lineRule="auto"/>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0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B2E86"/>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7B23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239D"/>
    <w:rPr>
      <w:rFonts w:ascii="Tahoma" w:hAnsi="Tahoma" w:cs="Tahoma"/>
      <w:sz w:val="16"/>
      <w:szCs w:val="16"/>
    </w:rPr>
  </w:style>
  <w:style w:type="character" w:customStyle="1" w:styleId="Heading1Char">
    <w:name w:val="Heading 1 Char"/>
    <w:link w:val="Heading1"/>
    <w:uiPriority w:val="9"/>
    <w:rsid w:val="006F1A1C"/>
    <w:rPr>
      <w:rFonts w:ascii="Calibri Light" w:eastAsia="Times New Roman" w:hAnsi="Calibri Light"/>
      <w:color w:val="2F5496"/>
      <w:sz w:val="32"/>
      <w:szCs w:val="32"/>
    </w:rPr>
  </w:style>
  <w:style w:type="paragraph" w:styleId="ListParagraph">
    <w:name w:val="List Paragraph"/>
    <w:aliases w:val="List Paragraph 1,bullet 1,bullet,VNA - List Paragraph,1.,Table Sequence,List Paragraph11,Norm,Nga 3,Đoạn của Danh sách,Paragraph,liet ke,List para,List Paragraph-rfp content,H1,List paragrahph,List Paragraph111"/>
    <w:basedOn w:val="Normal"/>
    <w:link w:val="ListParagraphChar"/>
    <w:uiPriority w:val="1"/>
    <w:qFormat/>
    <w:rsid w:val="006F1A1C"/>
    <w:pPr>
      <w:ind w:left="720"/>
      <w:contextualSpacing/>
    </w:pPr>
    <w:rPr>
      <w:lang w:val="x-none" w:eastAsia="x-none"/>
    </w:rPr>
  </w:style>
  <w:style w:type="character" w:customStyle="1" w:styleId="ListParagraphChar">
    <w:name w:val="List Paragraph Char"/>
    <w:aliases w:val="List Paragraph 1 Char,bullet 1 Char,bullet Char,VNA - List Paragraph Char,1. Char,Table Sequence Char,List Paragraph11 Char,Norm Char,Nga 3 Char,Đoạn của Danh sách Char,Paragraph Char,liet ke Char,List para Char,H1 Char"/>
    <w:link w:val="ListParagraph"/>
    <w:uiPriority w:val="1"/>
    <w:qFormat/>
    <w:rsid w:val="006F1A1C"/>
    <w:rPr>
      <w:sz w:val="22"/>
      <w:szCs w:val="22"/>
      <w:lang w:val="x-none" w:eastAsia="x-none"/>
    </w:rPr>
  </w:style>
  <w:style w:type="paragraph" w:styleId="BodyText">
    <w:name w:val="Body Text"/>
    <w:aliases w:val="Body Text Char1,Body Text1 Char,Char Char Char Char Char Char Char Char Char Char Char Char Char Char,Char Char,Char Char Char Char Char Char Char,Char Char Char Char Char Char Char Char Char,Char Char Char Char1,B-text1,5 Char,5"/>
    <w:basedOn w:val="Normal"/>
    <w:link w:val="BodyTextChar"/>
    <w:rsid w:val="006F1A1C"/>
    <w:pPr>
      <w:spacing w:after="0" w:line="259" w:lineRule="auto"/>
    </w:pPr>
    <w:rPr>
      <w:rFonts w:ascii=".VnTime" w:hAnsi=".VnTime"/>
      <w:sz w:val="28"/>
      <w:szCs w:val="20"/>
    </w:rPr>
  </w:style>
  <w:style w:type="character" w:customStyle="1" w:styleId="BodyTextChar">
    <w:name w:val="Body Text Char"/>
    <w:aliases w:val="Body Text Char1 Char,Body Text1 Char Char,Char Char Char Char Char Char Char Char Char Char Char Char Char Char Char,Char Char Char,Char Char Char Char Char Char Char Char,Char Char Char Char Char Char Char Char Char Char,B-text1 Char"/>
    <w:link w:val="BodyText"/>
    <w:rsid w:val="006F1A1C"/>
    <w:rPr>
      <w:rFonts w:ascii=".VnTime" w:hAnsi=".VnTime"/>
      <w:sz w:val="28"/>
    </w:rPr>
  </w:style>
  <w:style w:type="paragraph" w:customStyle="1" w:styleId="TableParagraph">
    <w:name w:val="Table Paragraph"/>
    <w:basedOn w:val="Normal"/>
    <w:uiPriority w:val="1"/>
    <w:qFormat/>
    <w:rsid w:val="006F1A1C"/>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3042">
      <w:bodyDiv w:val="1"/>
      <w:marLeft w:val="0"/>
      <w:marRight w:val="0"/>
      <w:marTop w:val="0"/>
      <w:marBottom w:val="0"/>
      <w:divBdr>
        <w:top w:val="none" w:sz="0" w:space="0" w:color="auto"/>
        <w:left w:val="none" w:sz="0" w:space="0" w:color="auto"/>
        <w:bottom w:val="none" w:sz="0" w:space="0" w:color="auto"/>
        <w:right w:val="none" w:sz="0" w:space="0" w:color="auto"/>
      </w:divBdr>
    </w:div>
    <w:div w:id="1109161328">
      <w:bodyDiv w:val="1"/>
      <w:marLeft w:val="0"/>
      <w:marRight w:val="0"/>
      <w:marTop w:val="0"/>
      <w:marBottom w:val="0"/>
      <w:divBdr>
        <w:top w:val="none" w:sz="0" w:space="0" w:color="auto"/>
        <w:left w:val="none" w:sz="0" w:space="0" w:color="auto"/>
        <w:bottom w:val="none" w:sz="0" w:space="0" w:color="auto"/>
        <w:right w:val="none" w:sz="0" w:space="0" w:color="auto"/>
      </w:divBdr>
    </w:div>
    <w:div w:id="162858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595A5-4574-4E48-9B28-CE56BDF7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hoangly</cp:lastModifiedBy>
  <cp:revision>2</cp:revision>
  <cp:lastPrinted>2023-11-28T02:04:00Z</cp:lastPrinted>
  <dcterms:created xsi:type="dcterms:W3CDTF">2023-11-28T02:48:00Z</dcterms:created>
  <dcterms:modified xsi:type="dcterms:W3CDTF">2023-11-28T02:48:00Z</dcterms:modified>
</cp:coreProperties>
</file>